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EADF" w14:textId="77777777" w:rsidR="0089745A" w:rsidRDefault="0089745A" w:rsidP="0089745A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附件二：</w:t>
      </w:r>
    </w:p>
    <w:p w14:paraId="2D3668B8" w14:textId="77777777" w:rsidR="0089745A" w:rsidRDefault="0089745A" w:rsidP="0089745A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1B5C307D" w14:textId="77777777" w:rsidR="0089745A" w:rsidRPr="005C0470" w:rsidRDefault="0089745A" w:rsidP="0089745A">
      <w:pPr>
        <w:jc w:val="center"/>
        <w:rPr>
          <w:rFonts w:asciiTheme="minorEastAsia" w:hAnsiTheme="minorEastAsia"/>
          <w:b/>
          <w:sz w:val="32"/>
          <w:szCs w:val="32"/>
        </w:rPr>
      </w:pPr>
      <w:r w:rsidRPr="005C0470">
        <w:rPr>
          <w:rFonts w:asciiTheme="minorEastAsia" w:hAnsiTheme="minorEastAsia" w:hint="eastAsia"/>
          <w:b/>
          <w:sz w:val="32"/>
          <w:szCs w:val="32"/>
        </w:rPr>
        <w:t>重庆大学2016</w:t>
      </w:r>
      <w:r>
        <w:rPr>
          <w:rFonts w:asciiTheme="minorEastAsia" w:hAnsiTheme="minorEastAsia" w:hint="eastAsia"/>
          <w:b/>
          <w:sz w:val="32"/>
          <w:szCs w:val="32"/>
        </w:rPr>
        <w:t>年度十佳</w:t>
      </w:r>
      <w:r w:rsidRPr="005C0470">
        <w:rPr>
          <w:rFonts w:asciiTheme="minorEastAsia" w:hAnsiTheme="minorEastAsia" w:hint="eastAsia"/>
          <w:b/>
          <w:sz w:val="32"/>
          <w:szCs w:val="32"/>
        </w:rPr>
        <w:t>新媒体</w:t>
      </w:r>
      <w:r>
        <w:rPr>
          <w:rFonts w:asciiTheme="minorEastAsia" w:hAnsiTheme="minorEastAsia" w:hint="eastAsia"/>
          <w:b/>
          <w:sz w:val="32"/>
          <w:szCs w:val="32"/>
        </w:rPr>
        <w:t>指导老师</w:t>
      </w:r>
      <w:r w:rsidRPr="005C0470">
        <w:rPr>
          <w:rFonts w:asciiTheme="minorEastAsia" w:hAnsiTheme="minorEastAsia" w:hint="eastAsia"/>
          <w:b/>
          <w:sz w:val="32"/>
          <w:szCs w:val="32"/>
        </w:rPr>
        <w:t>申报表</w:t>
      </w:r>
    </w:p>
    <w:p w14:paraId="3ABCF67D" w14:textId="77777777" w:rsidR="0089745A" w:rsidRPr="005C0470" w:rsidRDefault="0089745A" w:rsidP="0089745A">
      <w:pPr>
        <w:jc w:val="left"/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850"/>
        <w:gridCol w:w="992"/>
        <w:gridCol w:w="1604"/>
      </w:tblGrid>
      <w:tr w:rsidR="00283428" w:rsidRPr="00CB73CF" w14:paraId="290354D6" w14:textId="77777777" w:rsidTr="00283428">
        <w:trPr>
          <w:trHeight w:val="605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E48F365" w14:textId="718808E4" w:rsidR="00283428" w:rsidRPr="00CB73CF" w:rsidRDefault="00283428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E6FAA" w14:textId="77777777" w:rsidR="00283428" w:rsidRPr="00CB73CF" w:rsidRDefault="00283428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FE9DE7" w14:textId="01049CCD" w:rsidR="00283428" w:rsidRPr="00CB73CF" w:rsidRDefault="00283428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792AC" w14:textId="77777777" w:rsidR="00283428" w:rsidRPr="00CB73CF" w:rsidRDefault="00283428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BF8CA1" w14:textId="3882EEC1" w:rsidR="00283428" w:rsidRPr="00CB73CF" w:rsidRDefault="00283428" w:rsidP="00BA3EDB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FFC9C41" w14:textId="1B2BE366" w:rsidR="00283428" w:rsidRPr="00CB73CF" w:rsidRDefault="00283428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12B88374" w14:textId="77777777" w:rsidTr="00283428">
        <w:trPr>
          <w:trHeight w:val="605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FDA6CCE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8D1D95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B4DBFC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办公/移动电话</w:t>
            </w:r>
          </w:p>
        </w:tc>
        <w:tc>
          <w:tcPr>
            <w:tcW w:w="3446" w:type="dxa"/>
            <w:gridSpan w:val="3"/>
            <w:shd w:val="clear" w:color="auto" w:fill="auto"/>
            <w:vAlign w:val="center"/>
          </w:tcPr>
          <w:p w14:paraId="766819F3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5C8D6BBF" w14:textId="77777777" w:rsidTr="00283428">
        <w:trPr>
          <w:trHeight w:val="207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7A07C40" w14:textId="77777777" w:rsidR="00BA6021" w:rsidRDefault="0089745A" w:rsidP="00BA3EDB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指导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团队</w:t>
            </w:r>
          </w:p>
          <w:p w14:paraId="4B97BC80" w14:textId="12CB8556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概况</w:t>
            </w:r>
          </w:p>
        </w:tc>
        <w:tc>
          <w:tcPr>
            <w:tcW w:w="6707" w:type="dxa"/>
            <w:gridSpan w:val="5"/>
            <w:shd w:val="clear" w:color="auto" w:fill="auto"/>
            <w:vAlign w:val="center"/>
          </w:tcPr>
          <w:p w14:paraId="17275FA8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21A14C11" w14:textId="77777777" w:rsidTr="00283428">
        <w:trPr>
          <w:trHeight w:val="60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8DE13C5" w14:textId="77777777" w:rsidR="00BA6021" w:rsidRDefault="0089745A" w:rsidP="00BA3EDB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媒体运营</w:t>
            </w:r>
          </w:p>
          <w:p w14:paraId="386B75AC" w14:textId="1AA92FEE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特色</w:t>
            </w:r>
          </w:p>
        </w:tc>
        <w:tc>
          <w:tcPr>
            <w:tcW w:w="6707" w:type="dxa"/>
            <w:gridSpan w:val="5"/>
            <w:shd w:val="clear" w:color="auto" w:fill="auto"/>
            <w:vAlign w:val="center"/>
          </w:tcPr>
          <w:p w14:paraId="0D8E27EC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219E3372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4D28646B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3D08C6F2" w14:textId="77777777" w:rsidTr="00283428">
        <w:trPr>
          <w:trHeight w:val="1415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3EFF0EE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工作亮点</w:t>
            </w:r>
          </w:p>
        </w:tc>
        <w:tc>
          <w:tcPr>
            <w:tcW w:w="6707" w:type="dxa"/>
            <w:gridSpan w:val="5"/>
            <w:shd w:val="clear" w:color="auto" w:fill="auto"/>
            <w:vAlign w:val="center"/>
          </w:tcPr>
          <w:p w14:paraId="66FAC29C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6BAD2C09" w14:textId="77777777" w:rsidTr="00283428">
        <w:trPr>
          <w:trHeight w:val="2000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4C4F773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工作创新</w:t>
            </w:r>
          </w:p>
        </w:tc>
        <w:tc>
          <w:tcPr>
            <w:tcW w:w="6707" w:type="dxa"/>
            <w:gridSpan w:val="5"/>
            <w:shd w:val="clear" w:color="auto" w:fill="auto"/>
            <w:vAlign w:val="center"/>
          </w:tcPr>
          <w:p w14:paraId="6355BFD5" w14:textId="77777777" w:rsidR="0089745A" w:rsidRPr="00CB73CF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22355F2C" w14:textId="77777777" w:rsidTr="00283428">
        <w:trPr>
          <w:trHeight w:val="3243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D7F576B" w14:textId="77777777" w:rsidR="0089745A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与官微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官博</w:t>
            </w:r>
          </w:p>
          <w:p w14:paraId="49499157" w14:textId="77777777" w:rsidR="0089745A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新媒体联盟</w:t>
            </w:r>
          </w:p>
          <w:p w14:paraId="26599EFC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开展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的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合作</w:t>
            </w:r>
          </w:p>
        </w:tc>
        <w:tc>
          <w:tcPr>
            <w:tcW w:w="6707" w:type="dxa"/>
            <w:gridSpan w:val="5"/>
            <w:shd w:val="clear" w:color="auto" w:fill="auto"/>
            <w:vAlign w:val="center"/>
          </w:tcPr>
          <w:p w14:paraId="5734DDFF" w14:textId="77777777" w:rsidR="0089745A" w:rsidRPr="00CB73CF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040B9655" w14:textId="77777777" w:rsidTr="00283428">
        <w:trPr>
          <w:trHeight w:val="3392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490E529" w14:textId="2E755D87" w:rsidR="0089745A" w:rsidRPr="00CB73CF" w:rsidRDefault="00824867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所在</w:t>
            </w:r>
            <w:r w:rsidR="0089745A" w:rsidRPr="00CB73CF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  <w:p w14:paraId="75B44F5A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推荐意见</w:t>
            </w:r>
          </w:p>
        </w:tc>
        <w:tc>
          <w:tcPr>
            <w:tcW w:w="6707" w:type="dxa"/>
            <w:gridSpan w:val="5"/>
            <w:shd w:val="clear" w:color="auto" w:fill="auto"/>
            <w:vAlign w:val="center"/>
          </w:tcPr>
          <w:p w14:paraId="21551A78" w14:textId="77777777" w:rsidR="0089745A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58E5414A" w14:textId="77777777" w:rsidR="0089745A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E068999" w14:textId="77777777" w:rsidR="0089745A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0BD9AAFF" w14:textId="77777777" w:rsidR="0089745A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3881A838" w14:textId="77777777" w:rsidR="0089745A" w:rsidRPr="00CB73CF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11F2CEE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CB73CF">
              <w:rPr>
                <w:rFonts w:asciiTheme="minorEastAsia" w:hAnsiTheme="minorEastAsia" w:hint="eastAsia"/>
                <w:sz w:val="28"/>
                <w:szCs w:val="28"/>
              </w:rPr>
              <w:t>签字（盖章）：          日期：</w:t>
            </w:r>
          </w:p>
        </w:tc>
      </w:tr>
      <w:tr w:rsidR="0089745A" w:rsidRPr="00CB73CF" w14:paraId="132E5F0D" w14:textId="77777777" w:rsidTr="00283428">
        <w:trPr>
          <w:trHeight w:val="4385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B92F59F" w14:textId="78F6189E" w:rsidR="0089745A" w:rsidRPr="00CB73CF" w:rsidRDefault="0044655D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学校审批</w:t>
            </w:r>
            <w:r w:rsidR="0089745A" w:rsidRPr="00CB73CF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6707" w:type="dxa"/>
            <w:gridSpan w:val="5"/>
            <w:shd w:val="clear" w:color="auto" w:fill="auto"/>
            <w:vAlign w:val="center"/>
          </w:tcPr>
          <w:p w14:paraId="5FE5BE2F" w14:textId="77777777" w:rsidR="0089745A" w:rsidRPr="00CB73CF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0BBE00B9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5011EC8" w14:textId="77777777" w:rsidR="0089745A" w:rsidRDefault="0089745A" w:rsidP="0089745A">
      <w:pPr>
        <w:jc w:val="left"/>
      </w:pPr>
    </w:p>
    <w:p w14:paraId="4706CD2D" w14:textId="77777777" w:rsidR="00EC2B41" w:rsidRDefault="00EC2B41"/>
    <w:sectPr w:rsidR="00EC2B41" w:rsidSect="001D53B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5A"/>
    <w:rsid w:val="001D53B7"/>
    <w:rsid w:val="00283428"/>
    <w:rsid w:val="0044655D"/>
    <w:rsid w:val="005C15F8"/>
    <w:rsid w:val="00824867"/>
    <w:rsid w:val="0089745A"/>
    <w:rsid w:val="00AA3125"/>
    <w:rsid w:val="00BA6021"/>
    <w:rsid w:val="00E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F3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11</cp:revision>
  <dcterms:created xsi:type="dcterms:W3CDTF">2016-12-02T02:20:00Z</dcterms:created>
  <dcterms:modified xsi:type="dcterms:W3CDTF">2016-12-02T02:53:00Z</dcterms:modified>
</cp:coreProperties>
</file>