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CA8CA" w14:textId="682E0AD0" w:rsidR="007459B5" w:rsidRDefault="007459B5" w:rsidP="007459B5">
      <w:pPr>
        <w:rPr>
          <w:rFonts w:asciiTheme="minorEastAsia" w:hAnsiTheme="minorEastAsia" w:hint="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附件一：</w:t>
      </w:r>
    </w:p>
    <w:p w14:paraId="16737FC0" w14:textId="77777777" w:rsidR="00EC2B41" w:rsidRPr="005C0470" w:rsidRDefault="006430A0" w:rsidP="006430A0">
      <w:pPr>
        <w:jc w:val="center"/>
        <w:rPr>
          <w:rFonts w:asciiTheme="minorEastAsia" w:hAnsiTheme="minorEastAsia"/>
          <w:b/>
          <w:sz w:val="32"/>
          <w:szCs w:val="32"/>
        </w:rPr>
      </w:pPr>
      <w:r w:rsidRPr="005C0470">
        <w:rPr>
          <w:rFonts w:asciiTheme="minorEastAsia" w:hAnsiTheme="minorEastAsia" w:hint="eastAsia"/>
          <w:b/>
          <w:sz w:val="32"/>
          <w:szCs w:val="32"/>
        </w:rPr>
        <w:t>重庆大学2016年度十佳校园新媒体申报表</w:t>
      </w:r>
    </w:p>
    <w:p w14:paraId="67F8B5ED" w14:textId="77777777" w:rsidR="008762AB" w:rsidRPr="005C0470" w:rsidRDefault="008762AB" w:rsidP="008762AB">
      <w:pPr>
        <w:jc w:val="left"/>
        <w:rPr>
          <w:rFonts w:asciiTheme="minorEastAsia" w:hAnsiTheme="minorEastAsia"/>
          <w:b/>
          <w:sz w:val="28"/>
          <w:szCs w:val="28"/>
        </w:rPr>
      </w:pPr>
      <w:r w:rsidRPr="005C0470">
        <w:rPr>
          <w:rFonts w:asciiTheme="minorEastAsia" w:hAnsiTheme="minorEastAsia" w:hint="eastAsia"/>
          <w:b/>
          <w:sz w:val="28"/>
          <w:szCs w:val="28"/>
        </w:rPr>
        <w:t>单位名称：                                 填报日期：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556"/>
        <w:gridCol w:w="2171"/>
        <w:gridCol w:w="2129"/>
      </w:tblGrid>
      <w:tr w:rsidR="005C0470" w:rsidRPr="00CB73CF" w14:paraId="357B978E" w14:textId="77777777" w:rsidTr="004E400C">
        <w:trPr>
          <w:trHeight w:val="605"/>
          <w:jc w:val="center"/>
        </w:trPr>
        <w:tc>
          <w:tcPr>
            <w:tcW w:w="2660" w:type="dxa"/>
            <w:shd w:val="clear" w:color="auto" w:fill="auto"/>
            <w:vAlign w:val="center"/>
          </w:tcPr>
          <w:p w14:paraId="56BB2E7D" w14:textId="77777777" w:rsidR="005C0470" w:rsidRPr="00CB73CF" w:rsidRDefault="005C0470" w:rsidP="00546540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CB73CF">
              <w:rPr>
                <w:rFonts w:asciiTheme="minorEastAsia" w:hAnsiTheme="minorEastAsia"/>
                <w:b/>
                <w:sz w:val="28"/>
                <w:szCs w:val="28"/>
              </w:rPr>
              <w:t>媒体名称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65F35E5B" w14:textId="77777777" w:rsidR="005C0470" w:rsidRPr="00CB73CF" w:rsidRDefault="005C0470" w:rsidP="0054654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14:paraId="4477A6F2" w14:textId="32014E5A" w:rsidR="005C0470" w:rsidRPr="00CB73CF" w:rsidRDefault="005C0470" w:rsidP="00546540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CB73CF">
              <w:rPr>
                <w:rFonts w:asciiTheme="minorEastAsia" w:hAnsiTheme="minorEastAsia" w:hint="eastAsia"/>
                <w:b/>
                <w:sz w:val="28"/>
                <w:szCs w:val="28"/>
              </w:rPr>
              <w:t>粉丝</w:t>
            </w:r>
            <w:r w:rsidRPr="00CB73CF">
              <w:rPr>
                <w:rFonts w:asciiTheme="minorEastAsia" w:hAnsiTheme="minorEastAsia"/>
                <w:b/>
                <w:sz w:val="28"/>
                <w:szCs w:val="28"/>
              </w:rPr>
              <w:t>数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3D4C5C3E" w14:textId="77777777" w:rsidR="005C0470" w:rsidRPr="00CB73CF" w:rsidRDefault="005C0470" w:rsidP="0054654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C0470" w:rsidRPr="00CB73CF" w14:paraId="0153FE33" w14:textId="77777777" w:rsidTr="004E400C">
        <w:trPr>
          <w:trHeight w:val="605"/>
          <w:jc w:val="center"/>
        </w:trPr>
        <w:tc>
          <w:tcPr>
            <w:tcW w:w="2660" w:type="dxa"/>
            <w:shd w:val="clear" w:color="auto" w:fill="auto"/>
            <w:vAlign w:val="center"/>
          </w:tcPr>
          <w:p w14:paraId="6172050A" w14:textId="77777777" w:rsidR="005C0470" w:rsidRPr="00CB73CF" w:rsidRDefault="005C0470" w:rsidP="00546540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CB73CF">
              <w:rPr>
                <w:rFonts w:asciiTheme="minorEastAsia" w:hAnsiTheme="minorEastAsia" w:hint="eastAsia"/>
                <w:b/>
                <w:sz w:val="28"/>
                <w:szCs w:val="28"/>
              </w:rPr>
              <w:t>创办时间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6E384465" w14:textId="77777777" w:rsidR="005C0470" w:rsidRPr="00CB73CF" w:rsidRDefault="005C0470" w:rsidP="0054654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14:paraId="7FA4C8E1" w14:textId="77279767" w:rsidR="005C0470" w:rsidRPr="00CB73CF" w:rsidRDefault="005C0470" w:rsidP="00546540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CB73CF">
              <w:rPr>
                <w:rFonts w:asciiTheme="minorEastAsia" w:hAnsiTheme="minorEastAsia" w:hint="eastAsia"/>
                <w:b/>
                <w:sz w:val="28"/>
                <w:szCs w:val="28"/>
              </w:rPr>
              <w:t>指导</w:t>
            </w:r>
            <w:r w:rsidRPr="00CB73CF">
              <w:rPr>
                <w:rFonts w:asciiTheme="minorEastAsia" w:hAnsiTheme="minorEastAsia"/>
                <w:b/>
                <w:sz w:val="28"/>
                <w:szCs w:val="28"/>
              </w:rPr>
              <w:t>单位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FBB590B" w14:textId="77777777" w:rsidR="005C0470" w:rsidRPr="00CB73CF" w:rsidRDefault="005C0470" w:rsidP="0054654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C0470" w:rsidRPr="00CB73CF" w14:paraId="6A12C106" w14:textId="77777777" w:rsidTr="004E400C">
        <w:trPr>
          <w:trHeight w:val="613"/>
          <w:jc w:val="center"/>
        </w:trPr>
        <w:tc>
          <w:tcPr>
            <w:tcW w:w="2660" w:type="dxa"/>
            <w:shd w:val="clear" w:color="auto" w:fill="auto"/>
            <w:vAlign w:val="center"/>
          </w:tcPr>
          <w:p w14:paraId="0E4BA01B" w14:textId="77777777" w:rsidR="005C0470" w:rsidRPr="00CB73CF" w:rsidRDefault="005C0470" w:rsidP="00546540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CB73CF">
              <w:rPr>
                <w:rFonts w:asciiTheme="minorEastAsia" w:hAnsiTheme="minorEastAsia"/>
                <w:b/>
                <w:sz w:val="28"/>
                <w:szCs w:val="28"/>
              </w:rPr>
              <w:t>指导老师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0649DA6B" w14:textId="77777777" w:rsidR="005C0470" w:rsidRPr="00CB73CF" w:rsidRDefault="005C0470" w:rsidP="0054654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14:paraId="5A4CF919" w14:textId="77777777" w:rsidR="005C0470" w:rsidRPr="00CB73CF" w:rsidRDefault="005C0470" w:rsidP="00546540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CB73CF">
              <w:rPr>
                <w:rFonts w:asciiTheme="minorEastAsia" w:hAnsiTheme="minorEastAsia" w:hint="eastAsia"/>
                <w:b/>
                <w:sz w:val="28"/>
                <w:szCs w:val="28"/>
              </w:rPr>
              <w:t>办公/移动电话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5FD1B72" w14:textId="77777777" w:rsidR="005C0470" w:rsidRPr="00CB73CF" w:rsidRDefault="005C0470" w:rsidP="0054654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C0470" w:rsidRPr="00CB73CF" w14:paraId="78F0527F" w14:textId="77777777" w:rsidTr="004E400C">
        <w:trPr>
          <w:trHeight w:val="613"/>
          <w:jc w:val="center"/>
        </w:trPr>
        <w:tc>
          <w:tcPr>
            <w:tcW w:w="2660" w:type="dxa"/>
            <w:shd w:val="clear" w:color="auto" w:fill="auto"/>
            <w:vAlign w:val="center"/>
          </w:tcPr>
          <w:p w14:paraId="6C83F07F" w14:textId="77777777" w:rsidR="005C0470" w:rsidRPr="00CB73CF" w:rsidRDefault="005C0470" w:rsidP="00546540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CB73CF">
              <w:rPr>
                <w:rFonts w:asciiTheme="minorEastAsia" w:hAnsiTheme="minorEastAsia"/>
                <w:b/>
                <w:sz w:val="28"/>
                <w:szCs w:val="28"/>
              </w:rPr>
              <w:t>负责学生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1CAE38DE" w14:textId="77777777" w:rsidR="005C0470" w:rsidRPr="00CB73CF" w:rsidRDefault="005C0470" w:rsidP="0054654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14:paraId="62C85285" w14:textId="77777777" w:rsidR="005C0470" w:rsidRPr="00CB73CF" w:rsidRDefault="005C0470" w:rsidP="00546540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CB73CF">
              <w:rPr>
                <w:rFonts w:asciiTheme="minorEastAsia" w:hAnsiTheme="minorEastAsia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3A12A929" w14:textId="77777777" w:rsidR="005C0470" w:rsidRPr="00CB73CF" w:rsidRDefault="005C0470" w:rsidP="0054654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C0470" w:rsidRPr="00CB73CF" w14:paraId="570E3D92" w14:textId="77777777" w:rsidTr="004E400C">
        <w:trPr>
          <w:trHeight w:val="606"/>
          <w:jc w:val="center"/>
        </w:trPr>
        <w:tc>
          <w:tcPr>
            <w:tcW w:w="2660" w:type="dxa"/>
            <w:shd w:val="clear" w:color="auto" w:fill="auto"/>
            <w:vAlign w:val="center"/>
          </w:tcPr>
          <w:p w14:paraId="3699D2B7" w14:textId="77777777" w:rsidR="005C0470" w:rsidRPr="00CB73CF" w:rsidRDefault="005C0470" w:rsidP="00546540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CB73CF">
              <w:rPr>
                <w:rFonts w:asciiTheme="minorEastAsia" w:hAnsiTheme="minorEastAsia" w:hint="eastAsia"/>
                <w:b/>
                <w:sz w:val="28"/>
                <w:szCs w:val="28"/>
              </w:rPr>
              <w:t>填表人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463584A1" w14:textId="77777777" w:rsidR="005C0470" w:rsidRPr="00CB73CF" w:rsidRDefault="005C0470" w:rsidP="0054654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14:paraId="0E2DFFA4" w14:textId="77777777" w:rsidR="005C0470" w:rsidRPr="00CB73CF" w:rsidRDefault="005C0470" w:rsidP="00546540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CB73CF">
              <w:rPr>
                <w:rFonts w:asciiTheme="minorEastAsia" w:hAnsiTheme="minorEastAsia"/>
                <w:b/>
                <w:sz w:val="28"/>
                <w:szCs w:val="28"/>
              </w:rPr>
              <w:t>联系电话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15B4E051" w14:textId="77777777" w:rsidR="005C0470" w:rsidRPr="00CB73CF" w:rsidRDefault="005C0470" w:rsidP="0054654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C0470" w:rsidRPr="00CB73CF" w14:paraId="5E45A828" w14:textId="77777777" w:rsidTr="004E400C">
        <w:trPr>
          <w:trHeight w:val="606"/>
          <w:jc w:val="center"/>
        </w:trPr>
        <w:tc>
          <w:tcPr>
            <w:tcW w:w="2660" w:type="dxa"/>
            <w:shd w:val="clear" w:color="auto" w:fill="auto"/>
            <w:vAlign w:val="center"/>
          </w:tcPr>
          <w:p w14:paraId="585CE214" w14:textId="44E839E9" w:rsidR="005C0470" w:rsidRPr="00CB73CF" w:rsidRDefault="005C0470" w:rsidP="005C0470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CB73CF">
              <w:rPr>
                <w:rFonts w:asciiTheme="minorEastAsia" w:hAnsiTheme="minorEastAsia" w:hint="eastAsia"/>
                <w:b/>
                <w:sz w:val="28"/>
                <w:szCs w:val="28"/>
              </w:rPr>
              <w:t>是否为新媒体联盟理事单位</w:t>
            </w:r>
          </w:p>
        </w:tc>
        <w:tc>
          <w:tcPr>
            <w:tcW w:w="5856" w:type="dxa"/>
            <w:gridSpan w:val="3"/>
            <w:shd w:val="clear" w:color="auto" w:fill="auto"/>
            <w:vAlign w:val="center"/>
          </w:tcPr>
          <w:p w14:paraId="7E5A0383" w14:textId="77777777" w:rsidR="005C0470" w:rsidRPr="00CB73CF" w:rsidRDefault="005C0470" w:rsidP="0054654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C0470" w:rsidRPr="00CB73CF" w14:paraId="0B524C72" w14:textId="77777777" w:rsidTr="004E400C">
        <w:trPr>
          <w:trHeight w:val="784"/>
          <w:jc w:val="center"/>
        </w:trPr>
        <w:tc>
          <w:tcPr>
            <w:tcW w:w="2660" w:type="dxa"/>
            <w:shd w:val="clear" w:color="auto" w:fill="auto"/>
            <w:vAlign w:val="center"/>
          </w:tcPr>
          <w:p w14:paraId="3150F234" w14:textId="77777777" w:rsidR="005C0470" w:rsidRPr="00CB73CF" w:rsidRDefault="005C0470" w:rsidP="00546540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CB73CF">
              <w:rPr>
                <w:rFonts w:asciiTheme="minorEastAsia" w:hAnsiTheme="minorEastAsia" w:hint="eastAsia"/>
                <w:b/>
                <w:sz w:val="28"/>
                <w:szCs w:val="28"/>
              </w:rPr>
              <w:t>媒体</w:t>
            </w:r>
            <w:r w:rsidRPr="00CB73CF">
              <w:rPr>
                <w:rFonts w:asciiTheme="minorEastAsia" w:hAnsiTheme="minorEastAsia"/>
                <w:b/>
                <w:sz w:val="28"/>
                <w:szCs w:val="28"/>
              </w:rPr>
              <w:t>及团队概况</w:t>
            </w:r>
          </w:p>
        </w:tc>
        <w:tc>
          <w:tcPr>
            <w:tcW w:w="5856" w:type="dxa"/>
            <w:gridSpan w:val="3"/>
            <w:shd w:val="clear" w:color="auto" w:fill="auto"/>
            <w:vAlign w:val="center"/>
          </w:tcPr>
          <w:p w14:paraId="09688F68" w14:textId="77777777" w:rsidR="005C0470" w:rsidRPr="00CB73CF" w:rsidRDefault="005C0470" w:rsidP="00546540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74535" w:rsidRPr="00CB73CF" w14:paraId="5AE8FC41" w14:textId="77777777" w:rsidTr="004E400C">
        <w:trPr>
          <w:trHeight w:val="682"/>
          <w:jc w:val="center"/>
        </w:trPr>
        <w:tc>
          <w:tcPr>
            <w:tcW w:w="2660" w:type="dxa"/>
            <w:shd w:val="clear" w:color="auto" w:fill="auto"/>
            <w:vAlign w:val="center"/>
          </w:tcPr>
          <w:p w14:paraId="3A89EF14" w14:textId="5EF40D5D" w:rsidR="00974535" w:rsidRPr="00CB73CF" w:rsidRDefault="00974535" w:rsidP="00546540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运营特色</w:t>
            </w:r>
          </w:p>
        </w:tc>
        <w:tc>
          <w:tcPr>
            <w:tcW w:w="5856" w:type="dxa"/>
            <w:gridSpan w:val="3"/>
            <w:shd w:val="clear" w:color="auto" w:fill="auto"/>
            <w:vAlign w:val="center"/>
          </w:tcPr>
          <w:p w14:paraId="58A5A4C3" w14:textId="77777777" w:rsidR="00974535" w:rsidRPr="00CB73CF" w:rsidRDefault="00974535" w:rsidP="0054654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14:paraId="65AEA627" w14:textId="77777777" w:rsidR="00974535" w:rsidRPr="00CB73CF" w:rsidRDefault="00974535" w:rsidP="0054654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14:paraId="782913C9" w14:textId="77777777" w:rsidR="00974535" w:rsidRPr="00CB73CF" w:rsidRDefault="00974535" w:rsidP="00546540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74535" w:rsidRPr="00CB73CF" w14:paraId="664394BC" w14:textId="77777777" w:rsidTr="004E400C">
        <w:trPr>
          <w:trHeight w:val="969"/>
          <w:jc w:val="center"/>
        </w:trPr>
        <w:tc>
          <w:tcPr>
            <w:tcW w:w="2660" w:type="dxa"/>
            <w:shd w:val="clear" w:color="auto" w:fill="auto"/>
            <w:vAlign w:val="center"/>
          </w:tcPr>
          <w:p w14:paraId="301E9693" w14:textId="53B1986D" w:rsidR="00974535" w:rsidRPr="00CB73CF" w:rsidRDefault="00974535" w:rsidP="00546540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亮点工作</w:t>
            </w:r>
          </w:p>
        </w:tc>
        <w:tc>
          <w:tcPr>
            <w:tcW w:w="5856" w:type="dxa"/>
            <w:gridSpan w:val="3"/>
            <w:shd w:val="clear" w:color="auto" w:fill="auto"/>
            <w:vAlign w:val="center"/>
          </w:tcPr>
          <w:p w14:paraId="20834039" w14:textId="77777777" w:rsidR="00974535" w:rsidRPr="00CB73CF" w:rsidRDefault="00974535" w:rsidP="0054654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74535" w:rsidRPr="00CB73CF" w14:paraId="258AB78E" w14:textId="77777777" w:rsidTr="004E400C">
        <w:trPr>
          <w:trHeight w:val="1124"/>
          <w:jc w:val="center"/>
        </w:trPr>
        <w:tc>
          <w:tcPr>
            <w:tcW w:w="2660" w:type="dxa"/>
            <w:shd w:val="clear" w:color="auto" w:fill="auto"/>
            <w:vAlign w:val="center"/>
          </w:tcPr>
          <w:p w14:paraId="49ADDBD2" w14:textId="5F318029" w:rsidR="00974535" w:rsidRPr="00CB73CF" w:rsidRDefault="00974535" w:rsidP="00546540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创新工作</w:t>
            </w:r>
          </w:p>
        </w:tc>
        <w:tc>
          <w:tcPr>
            <w:tcW w:w="5856" w:type="dxa"/>
            <w:gridSpan w:val="3"/>
            <w:shd w:val="clear" w:color="auto" w:fill="auto"/>
            <w:vAlign w:val="center"/>
          </w:tcPr>
          <w:p w14:paraId="2DD6D3DE" w14:textId="77777777" w:rsidR="00974535" w:rsidRPr="00CB73CF" w:rsidRDefault="00974535" w:rsidP="0054654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74535" w:rsidRPr="00CB73CF" w14:paraId="38C17954" w14:textId="77777777" w:rsidTr="004E400C">
        <w:trPr>
          <w:trHeight w:val="1124"/>
          <w:jc w:val="center"/>
        </w:trPr>
        <w:tc>
          <w:tcPr>
            <w:tcW w:w="2660" w:type="dxa"/>
            <w:shd w:val="clear" w:color="auto" w:fill="auto"/>
            <w:vAlign w:val="center"/>
          </w:tcPr>
          <w:p w14:paraId="1050F3BC" w14:textId="77777777" w:rsidR="004E400C" w:rsidRDefault="00974535" w:rsidP="004E400C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与新媒体联盟</w:t>
            </w:r>
          </w:p>
          <w:p w14:paraId="55B07623" w14:textId="0CA323B4" w:rsidR="00974535" w:rsidRPr="00CB73CF" w:rsidRDefault="00974535" w:rsidP="004E400C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合作内容</w:t>
            </w:r>
          </w:p>
        </w:tc>
        <w:tc>
          <w:tcPr>
            <w:tcW w:w="5856" w:type="dxa"/>
            <w:gridSpan w:val="3"/>
            <w:shd w:val="clear" w:color="auto" w:fill="auto"/>
            <w:vAlign w:val="center"/>
          </w:tcPr>
          <w:p w14:paraId="6DB0F55A" w14:textId="77777777" w:rsidR="00974535" w:rsidRPr="00CB73CF" w:rsidRDefault="00974535" w:rsidP="0054654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C0470" w:rsidRPr="00CB73CF" w14:paraId="4B877FF5" w14:textId="77777777" w:rsidTr="004E400C">
        <w:trPr>
          <w:trHeight w:val="1547"/>
          <w:jc w:val="center"/>
        </w:trPr>
        <w:tc>
          <w:tcPr>
            <w:tcW w:w="2660" w:type="dxa"/>
            <w:shd w:val="clear" w:color="auto" w:fill="auto"/>
            <w:vAlign w:val="center"/>
          </w:tcPr>
          <w:p w14:paraId="37223BBB" w14:textId="45338611" w:rsidR="005C0470" w:rsidRPr="00CB73CF" w:rsidRDefault="005C0470" w:rsidP="00546540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CB73CF">
              <w:rPr>
                <w:rFonts w:asciiTheme="minorEastAsia" w:hAnsiTheme="minorEastAsia" w:hint="eastAsia"/>
                <w:b/>
                <w:sz w:val="28"/>
                <w:szCs w:val="28"/>
              </w:rPr>
              <w:t>指导</w:t>
            </w:r>
            <w:r w:rsidRPr="00CB73CF">
              <w:rPr>
                <w:rFonts w:asciiTheme="minorEastAsia" w:hAnsiTheme="minorEastAsia"/>
                <w:b/>
                <w:sz w:val="28"/>
                <w:szCs w:val="28"/>
              </w:rPr>
              <w:t>单位</w:t>
            </w:r>
          </w:p>
          <w:p w14:paraId="375A40E9" w14:textId="77777777" w:rsidR="005C0470" w:rsidRPr="00CB73CF" w:rsidRDefault="005C0470" w:rsidP="00546540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CB73CF">
              <w:rPr>
                <w:rFonts w:asciiTheme="minorEastAsia" w:hAnsiTheme="minorEastAsia"/>
                <w:b/>
                <w:sz w:val="28"/>
                <w:szCs w:val="28"/>
              </w:rPr>
              <w:t>推荐意见</w:t>
            </w:r>
          </w:p>
        </w:tc>
        <w:tc>
          <w:tcPr>
            <w:tcW w:w="5856" w:type="dxa"/>
            <w:gridSpan w:val="3"/>
            <w:shd w:val="clear" w:color="auto" w:fill="auto"/>
            <w:vAlign w:val="center"/>
          </w:tcPr>
          <w:p w14:paraId="1C790B88" w14:textId="77777777" w:rsidR="005C0470" w:rsidRPr="00CB73CF" w:rsidRDefault="005C0470" w:rsidP="00546540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14:paraId="6ABC0E8F" w14:textId="77777777" w:rsidR="005C0470" w:rsidRPr="00CB73CF" w:rsidRDefault="005C0470" w:rsidP="00546540">
            <w:pPr>
              <w:rPr>
                <w:rFonts w:asciiTheme="minorEastAsia" w:hAnsiTheme="minorEastAsia"/>
                <w:sz w:val="28"/>
                <w:szCs w:val="28"/>
              </w:rPr>
            </w:pPr>
            <w:r w:rsidRPr="00CB73CF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  <w:r w:rsidRPr="00CB73CF">
              <w:rPr>
                <w:rFonts w:asciiTheme="minorEastAsia" w:hAnsiTheme="minorEastAsia" w:hint="eastAsia"/>
                <w:sz w:val="28"/>
                <w:szCs w:val="28"/>
              </w:rPr>
              <w:t>签字（盖章）：          日期：</w:t>
            </w:r>
          </w:p>
        </w:tc>
      </w:tr>
      <w:tr w:rsidR="005C0470" w:rsidRPr="00CB73CF" w14:paraId="1D53C6E0" w14:textId="77777777" w:rsidTr="004E400C">
        <w:trPr>
          <w:jc w:val="center"/>
        </w:trPr>
        <w:tc>
          <w:tcPr>
            <w:tcW w:w="2660" w:type="dxa"/>
            <w:shd w:val="clear" w:color="auto" w:fill="auto"/>
            <w:vAlign w:val="center"/>
          </w:tcPr>
          <w:p w14:paraId="2844A515" w14:textId="77BDD3B8" w:rsidR="005C0470" w:rsidRPr="00CB73CF" w:rsidRDefault="003667F0" w:rsidP="00546540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学校审批</w:t>
            </w:r>
            <w:bookmarkStart w:id="0" w:name="_GoBack"/>
            <w:bookmarkEnd w:id="0"/>
            <w:r w:rsidR="005C0470" w:rsidRPr="00CB73CF">
              <w:rPr>
                <w:rFonts w:asciiTheme="minorEastAsia" w:hAnsiTheme="minorEastAsia"/>
                <w:b/>
                <w:sz w:val="28"/>
                <w:szCs w:val="28"/>
              </w:rPr>
              <w:t>意见</w:t>
            </w:r>
          </w:p>
        </w:tc>
        <w:tc>
          <w:tcPr>
            <w:tcW w:w="5856" w:type="dxa"/>
            <w:gridSpan w:val="3"/>
            <w:shd w:val="clear" w:color="auto" w:fill="auto"/>
            <w:vAlign w:val="center"/>
          </w:tcPr>
          <w:p w14:paraId="6C7DF09E" w14:textId="77777777" w:rsidR="005C0470" w:rsidRPr="00CB73CF" w:rsidRDefault="005C0470" w:rsidP="00546540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14:paraId="3684BD02" w14:textId="77777777" w:rsidR="005C0470" w:rsidRPr="00CB73CF" w:rsidRDefault="005C0470" w:rsidP="00546540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14:paraId="5472E4AA" w14:textId="77777777" w:rsidR="005C0470" w:rsidRDefault="005C0470" w:rsidP="008762AB">
      <w:pPr>
        <w:jc w:val="left"/>
      </w:pPr>
    </w:p>
    <w:sectPr w:rsidR="005C0470" w:rsidSect="001D53B7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A0"/>
    <w:rsid w:val="001D53B7"/>
    <w:rsid w:val="003667F0"/>
    <w:rsid w:val="004E400C"/>
    <w:rsid w:val="005C0470"/>
    <w:rsid w:val="006430A0"/>
    <w:rsid w:val="007459B5"/>
    <w:rsid w:val="008762AB"/>
    <w:rsid w:val="00951D43"/>
    <w:rsid w:val="00974535"/>
    <w:rsid w:val="00EC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FBE8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</Words>
  <Characters>207</Characters>
  <Application>Microsoft Macintosh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</dc:creator>
  <cp:keywords/>
  <dc:description/>
  <cp:lastModifiedBy>news</cp:lastModifiedBy>
  <cp:revision>11</cp:revision>
  <dcterms:created xsi:type="dcterms:W3CDTF">2016-11-30T03:04:00Z</dcterms:created>
  <dcterms:modified xsi:type="dcterms:W3CDTF">2016-12-02T03:32:00Z</dcterms:modified>
</cp:coreProperties>
</file>