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华文中宋" w:hAnsi="华文中宋" w:eastAsia="华文中宋"/>
          <w:bCs/>
          <w:kern w:val="0"/>
          <w:sz w:val="32"/>
          <w:szCs w:val="32"/>
        </w:rPr>
      </w:pPr>
      <w:r>
        <w:rPr>
          <w:rFonts w:ascii="华文中宋" w:hAnsi="华文中宋" w:eastAsia="华文中宋"/>
          <w:bCs/>
          <w:kern w:val="0"/>
          <w:sz w:val="32"/>
          <w:szCs w:val="32"/>
        </w:rPr>
        <w:t>附件</w:t>
      </w:r>
    </w:p>
    <w:p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重庆大学研究生录取通知书征集报名表</w:t>
      </w:r>
    </w:p>
    <w:bookmarkEnd w:id="0"/>
    <w:tbl>
      <w:tblPr>
        <w:tblStyle w:val="3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2154"/>
        <w:gridCol w:w="188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作者类别：（请在相应类别上打√）</w:t>
            </w:r>
          </w:p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（）在校学生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（）在校教职工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（）离退休教职工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（）校友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（）社会人士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35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91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作者声明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本人已阅知《关于征集重庆大学研究生录取通知书设计作品的通知》，自愿接受其中的各项条款，并承诺所提供的作品属于原创作品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被采用后其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知识产权和使用权均归重庆大学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研究生院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/>
              <w:ind w:firstLine="4560" w:firstLineChars="19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9125" w:type="dxa"/>
            <w:gridSpan w:val="4"/>
          </w:tcPr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设计理念说明或内涵注释（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字以内）：</w:t>
            </w: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/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8"/>
    <w:rsid w:val="00094A9E"/>
    <w:rsid w:val="00145B1A"/>
    <w:rsid w:val="002C25A2"/>
    <w:rsid w:val="004D447C"/>
    <w:rsid w:val="00761F78"/>
    <w:rsid w:val="00AD6CBA"/>
    <w:rsid w:val="02FF4663"/>
    <w:rsid w:val="3AA21940"/>
    <w:rsid w:val="3AF87670"/>
    <w:rsid w:val="54FC224C"/>
    <w:rsid w:val="57380DB5"/>
    <w:rsid w:val="57496794"/>
    <w:rsid w:val="610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10</TotalTime>
  <ScaleCrop>false</ScaleCrop>
  <LinksUpToDate>false</LinksUpToDate>
  <CharactersWithSpaces>348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2018-09-07T02:11:00Z</dcterms:created>
  <dc:creator>Microsoft Office 用户</dc:creator>
  <cp:lastModifiedBy>Administrator</cp:lastModifiedBy>
  <dcterms:modified xsi:type="dcterms:W3CDTF">2019-04-10T01:16:19Z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