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38" w:rsidRPr="00F30831" w:rsidRDefault="009A2C38" w:rsidP="00D80F00">
      <w:pPr>
        <w:spacing w:line="400" w:lineRule="exact"/>
        <w:jc w:val="center"/>
        <w:rPr>
          <w:rFonts w:eastAsia="黑体"/>
          <w:b/>
          <w:sz w:val="32"/>
          <w:szCs w:val="32"/>
        </w:rPr>
      </w:pPr>
      <w:r w:rsidRPr="00F30831">
        <w:rPr>
          <w:rFonts w:eastAsia="黑体"/>
          <w:b/>
          <w:sz w:val="32"/>
          <w:szCs w:val="32"/>
        </w:rPr>
        <w:t>输配电装备及系统安全与新技术国家重点实验室</w:t>
      </w:r>
    </w:p>
    <w:p w:rsidR="009A2C38" w:rsidRPr="00F30831" w:rsidRDefault="009A2C38" w:rsidP="00D80F00">
      <w:pPr>
        <w:spacing w:afterLines="50" w:after="156" w:line="400" w:lineRule="exact"/>
        <w:jc w:val="center"/>
        <w:rPr>
          <w:rFonts w:eastAsia="黑体"/>
          <w:b/>
          <w:sz w:val="32"/>
          <w:szCs w:val="32"/>
        </w:rPr>
      </w:pPr>
      <w:r w:rsidRPr="00F30831">
        <w:rPr>
          <w:rFonts w:eastAsia="黑体"/>
          <w:b/>
          <w:sz w:val="32"/>
          <w:szCs w:val="32"/>
        </w:rPr>
        <w:t>固定研究人员申请表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1054"/>
        <w:gridCol w:w="1121"/>
        <w:gridCol w:w="717"/>
        <w:gridCol w:w="971"/>
        <w:gridCol w:w="703"/>
        <w:gridCol w:w="1405"/>
        <w:gridCol w:w="703"/>
        <w:gridCol w:w="2061"/>
      </w:tblGrid>
      <w:tr w:rsidR="00CE508A" w:rsidRPr="00F30831">
        <w:trPr>
          <w:cantSplit/>
          <w:trHeight w:hRule="exact" w:val="680"/>
          <w:jc w:val="center"/>
        </w:trPr>
        <w:tc>
          <w:tcPr>
            <w:tcW w:w="886" w:type="dxa"/>
            <w:vMerge w:val="restart"/>
            <w:shd w:val="clear" w:color="auto" w:fill="auto"/>
            <w:textDirection w:val="tbRlV"/>
            <w:vAlign w:val="center"/>
          </w:tcPr>
          <w:p w:rsidR="00CE508A" w:rsidRPr="00F30831" w:rsidRDefault="00CE508A" w:rsidP="00C9394A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 w:rsidRPr="00F30831">
              <w:rPr>
                <w:rFonts w:eastAsia="仿宋_GB2312"/>
                <w:sz w:val="24"/>
              </w:rPr>
              <w:t>申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F30831">
              <w:rPr>
                <w:rFonts w:eastAsia="仿宋_GB2312"/>
                <w:sz w:val="24"/>
              </w:rPr>
              <w:t>请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F30831">
              <w:rPr>
                <w:rFonts w:eastAsia="仿宋_GB2312"/>
                <w:sz w:val="24"/>
              </w:rPr>
              <w:t>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本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F30831">
              <w:rPr>
                <w:rFonts w:eastAsia="仿宋_GB2312"/>
                <w:sz w:val="24"/>
              </w:rPr>
              <w:t>信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F30831">
              <w:rPr>
                <w:rFonts w:eastAsia="仿宋_GB2312"/>
                <w:sz w:val="24"/>
              </w:rPr>
              <w:t>息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E508A" w:rsidRPr="00F30831" w:rsidRDefault="00CE508A" w:rsidP="00EA741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F30831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E508A" w:rsidRPr="00F30831" w:rsidRDefault="00CE508A" w:rsidP="00EA741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E508A" w:rsidRPr="00F30831" w:rsidRDefault="00CE508A" w:rsidP="00EA741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F30831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E508A" w:rsidRPr="00F30831" w:rsidRDefault="00CE508A" w:rsidP="00EA741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E508A" w:rsidRPr="00F30831" w:rsidRDefault="00CE508A" w:rsidP="00311EE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E508A" w:rsidRPr="00F30831" w:rsidRDefault="00CE508A" w:rsidP="008043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E508A" w:rsidRPr="00F30831" w:rsidRDefault="00CE508A" w:rsidP="00311EED">
            <w:pPr>
              <w:jc w:val="center"/>
              <w:rPr>
                <w:rFonts w:eastAsia="仿宋_GB2312"/>
                <w:sz w:val="24"/>
              </w:rPr>
            </w:pPr>
            <w:r w:rsidRPr="00CE508A">
              <w:rPr>
                <w:rFonts w:eastAsia="仿宋_GB2312" w:hint="eastAsia"/>
                <w:b/>
                <w:sz w:val="24"/>
              </w:rPr>
              <w:t>身</w:t>
            </w:r>
            <w:r>
              <w:rPr>
                <w:rFonts w:eastAsia="仿宋_GB2312" w:hint="eastAsia"/>
                <w:sz w:val="24"/>
              </w:rPr>
              <w:t>份证号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E508A" w:rsidRPr="00F30831" w:rsidRDefault="00CE508A" w:rsidP="00EA741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E508A" w:rsidRPr="00F30831">
        <w:trPr>
          <w:cantSplit/>
          <w:trHeight w:hRule="exact" w:val="680"/>
          <w:jc w:val="center"/>
        </w:trPr>
        <w:tc>
          <w:tcPr>
            <w:tcW w:w="886" w:type="dxa"/>
            <w:vMerge/>
            <w:shd w:val="clear" w:color="auto" w:fill="auto"/>
            <w:vAlign w:val="center"/>
          </w:tcPr>
          <w:p w:rsidR="00CE508A" w:rsidRPr="00F30831" w:rsidRDefault="00CE508A" w:rsidP="004434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CE508A" w:rsidRPr="00F30831" w:rsidRDefault="00CE508A" w:rsidP="00D454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E508A" w:rsidRPr="00F30831" w:rsidRDefault="00CE508A" w:rsidP="00EA741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E508A" w:rsidRPr="00F30831" w:rsidRDefault="00CE508A" w:rsidP="00EA741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F30831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E508A" w:rsidRPr="00F30831" w:rsidRDefault="00CE508A" w:rsidP="00EA741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E508A" w:rsidRPr="00F30831" w:rsidRDefault="00CE508A" w:rsidP="00EA741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E508A" w:rsidRPr="00F30831" w:rsidRDefault="00CE508A" w:rsidP="008043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E508A" w:rsidRPr="00F30831" w:rsidRDefault="00CE508A" w:rsidP="00EA741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工号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E508A" w:rsidRPr="00F30831" w:rsidRDefault="00CE508A" w:rsidP="00EA741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E508A" w:rsidRPr="00F30831">
        <w:trPr>
          <w:cantSplit/>
          <w:trHeight w:hRule="exact" w:val="680"/>
          <w:jc w:val="center"/>
        </w:trPr>
        <w:tc>
          <w:tcPr>
            <w:tcW w:w="886" w:type="dxa"/>
            <w:vMerge/>
            <w:shd w:val="clear" w:color="auto" w:fill="auto"/>
            <w:vAlign w:val="center"/>
          </w:tcPr>
          <w:p w:rsidR="00CE508A" w:rsidRPr="00F30831" w:rsidRDefault="00CE508A" w:rsidP="004434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CE508A" w:rsidRDefault="00CE508A" w:rsidP="00EA741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:rsidR="00CE508A" w:rsidRPr="00F30831" w:rsidRDefault="00CE508A" w:rsidP="00D4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CE508A" w:rsidRPr="00F30831" w:rsidRDefault="00CE508A" w:rsidP="00EA741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:rsidR="00CE508A" w:rsidRPr="00F30831" w:rsidRDefault="00CE508A" w:rsidP="00EA741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E508A" w:rsidRPr="00F30831">
        <w:trPr>
          <w:cantSplit/>
          <w:trHeight w:hRule="exact" w:val="680"/>
          <w:jc w:val="center"/>
        </w:trPr>
        <w:tc>
          <w:tcPr>
            <w:tcW w:w="886" w:type="dxa"/>
            <w:vMerge/>
            <w:shd w:val="clear" w:color="auto" w:fill="auto"/>
            <w:vAlign w:val="center"/>
          </w:tcPr>
          <w:p w:rsidR="00CE508A" w:rsidRPr="00F30831" w:rsidRDefault="00CE508A" w:rsidP="004434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04" w:type="dxa"/>
            <w:gridSpan w:val="3"/>
            <w:shd w:val="clear" w:color="auto" w:fill="auto"/>
            <w:vAlign w:val="center"/>
          </w:tcPr>
          <w:p w:rsidR="00CE508A" w:rsidRDefault="00CE508A" w:rsidP="00EA741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</w:t>
            </w:r>
            <w:r w:rsidRPr="00F30831">
              <w:rPr>
                <w:rFonts w:eastAsia="仿宋_GB2312"/>
                <w:sz w:val="24"/>
              </w:rPr>
              <w:t>学位授予时间及单位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CE508A" w:rsidRPr="00F30831" w:rsidRDefault="00CE508A" w:rsidP="00EA741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E508A" w:rsidRPr="00F30831">
        <w:trPr>
          <w:cantSplit/>
          <w:trHeight w:hRule="exact" w:val="680"/>
          <w:jc w:val="center"/>
        </w:trPr>
        <w:tc>
          <w:tcPr>
            <w:tcW w:w="886" w:type="dxa"/>
            <w:vMerge/>
            <w:shd w:val="clear" w:color="auto" w:fill="auto"/>
            <w:vAlign w:val="center"/>
          </w:tcPr>
          <w:p w:rsidR="00CE508A" w:rsidRPr="00F30831" w:rsidRDefault="00CE508A" w:rsidP="004434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04" w:type="dxa"/>
            <w:gridSpan w:val="3"/>
            <w:shd w:val="clear" w:color="auto" w:fill="auto"/>
            <w:vAlign w:val="center"/>
          </w:tcPr>
          <w:p w:rsidR="00CE508A" w:rsidRDefault="00CE508A" w:rsidP="00EA741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主要从事的学科领域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CE508A" w:rsidRPr="00F30831" w:rsidRDefault="00CE508A" w:rsidP="00EA741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bookmarkStart w:id="0" w:name="_GoBack"/>
        <w:bookmarkEnd w:id="0"/>
      </w:tr>
      <w:tr w:rsidR="00CE508A" w:rsidRPr="00F30831">
        <w:trPr>
          <w:cantSplit/>
          <w:trHeight w:val="2268"/>
          <w:jc w:val="center"/>
        </w:trPr>
        <w:tc>
          <w:tcPr>
            <w:tcW w:w="886" w:type="dxa"/>
            <w:vMerge/>
            <w:shd w:val="clear" w:color="auto" w:fill="auto"/>
            <w:vAlign w:val="center"/>
          </w:tcPr>
          <w:p w:rsidR="00CE508A" w:rsidRPr="00F30831" w:rsidRDefault="00CE508A" w:rsidP="009A2C3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72" w:type="dxa"/>
            <w:gridSpan w:val="8"/>
            <w:shd w:val="clear" w:color="auto" w:fill="auto"/>
          </w:tcPr>
          <w:p w:rsidR="00CE508A" w:rsidRPr="00F30831" w:rsidRDefault="00CE508A" w:rsidP="00E62138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主要研究方向</w:t>
            </w:r>
            <w:r w:rsidR="00DE0F66">
              <w:rPr>
                <w:rFonts w:eastAsia="仿宋_GB2312" w:hint="eastAsia"/>
                <w:sz w:val="24"/>
              </w:rPr>
              <w:t>及研究基础</w:t>
            </w:r>
            <w:r w:rsidRPr="00F30831"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3</w:t>
            </w:r>
            <w:r w:rsidRPr="00F30831">
              <w:rPr>
                <w:rFonts w:eastAsia="仿宋_GB2312"/>
                <w:sz w:val="24"/>
              </w:rPr>
              <w:t>00</w:t>
            </w:r>
            <w:r w:rsidRPr="00F30831">
              <w:rPr>
                <w:rFonts w:eastAsia="仿宋_GB2312"/>
                <w:sz w:val="24"/>
              </w:rPr>
              <w:t>字</w:t>
            </w:r>
            <w:r>
              <w:rPr>
                <w:rFonts w:eastAsia="仿宋_GB2312" w:hint="eastAsia"/>
                <w:sz w:val="24"/>
              </w:rPr>
              <w:t>以内</w:t>
            </w:r>
            <w:r w:rsidRPr="00F30831">
              <w:rPr>
                <w:rFonts w:eastAsia="仿宋_GB2312"/>
                <w:sz w:val="24"/>
              </w:rPr>
              <w:t>）：</w:t>
            </w:r>
          </w:p>
          <w:p w:rsidR="00CE508A" w:rsidRPr="00351F14" w:rsidRDefault="00CE508A" w:rsidP="00EA7415">
            <w:pPr>
              <w:rPr>
                <w:rFonts w:eastAsia="仿宋_GB2312"/>
                <w:sz w:val="24"/>
              </w:rPr>
            </w:pPr>
          </w:p>
        </w:tc>
      </w:tr>
      <w:tr w:rsidR="00CE508A" w:rsidRPr="00F30831">
        <w:trPr>
          <w:cantSplit/>
          <w:trHeight w:val="2268"/>
          <w:jc w:val="center"/>
        </w:trPr>
        <w:tc>
          <w:tcPr>
            <w:tcW w:w="886" w:type="dxa"/>
            <w:vMerge/>
            <w:shd w:val="clear" w:color="auto" w:fill="auto"/>
            <w:vAlign w:val="center"/>
          </w:tcPr>
          <w:p w:rsidR="00CE508A" w:rsidRPr="00F30831" w:rsidRDefault="00CE508A" w:rsidP="009A2C3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72" w:type="dxa"/>
            <w:gridSpan w:val="8"/>
            <w:shd w:val="clear" w:color="auto" w:fill="auto"/>
          </w:tcPr>
          <w:p w:rsidR="00CE508A" w:rsidRDefault="00CE508A" w:rsidP="00E62138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对</w:t>
            </w:r>
            <w:r>
              <w:rPr>
                <w:rFonts w:eastAsia="仿宋_GB2312"/>
                <w:sz w:val="24"/>
              </w:rPr>
              <w:t>实验室未来发展</w:t>
            </w:r>
            <w:r w:rsidR="00DE0F66">
              <w:rPr>
                <w:rFonts w:eastAsia="仿宋_GB2312" w:hint="eastAsia"/>
                <w:sz w:val="24"/>
              </w:rPr>
              <w:t>研究</w:t>
            </w:r>
            <w:r>
              <w:rPr>
                <w:rFonts w:eastAsia="仿宋_GB2312" w:hint="eastAsia"/>
                <w:sz w:val="24"/>
              </w:rPr>
              <w:t>方向</w:t>
            </w:r>
            <w:r>
              <w:rPr>
                <w:rFonts w:eastAsia="仿宋_GB2312"/>
                <w:sz w:val="24"/>
              </w:rPr>
              <w:t>建议</w:t>
            </w:r>
            <w:r w:rsidR="00E96B17">
              <w:rPr>
                <w:rFonts w:eastAsia="仿宋_GB2312" w:hint="eastAsia"/>
                <w:sz w:val="24"/>
              </w:rPr>
              <w:t>和</w:t>
            </w:r>
            <w:r w:rsidR="00E96B17" w:rsidRPr="00E96B17">
              <w:rPr>
                <w:rFonts w:eastAsia="仿宋_GB2312" w:hint="eastAsia"/>
                <w:color w:val="C00000"/>
                <w:sz w:val="24"/>
              </w:rPr>
              <w:t>团队建设规划</w:t>
            </w:r>
            <w:r w:rsidRPr="00F30831"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3</w:t>
            </w:r>
            <w:r w:rsidRPr="00F30831">
              <w:rPr>
                <w:rFonts w:eastAsia="仿宋_GB2312"/>
                <w:sz w:val="24"/>
              </w:rPr>
              <w:t>00</w:t>
            </w:r>
            <w:r w:rsidRPr="00F30831">
              <w:rPr>
                <w:rFonts w:eastAsia="仿宋_GB2312"/>
                <w:sz w:val="24"/>
              </w:rPr>
              <w:t>字</w:t>
            </w:r>
            <w:r>
              <w:rPr>
                <w:rFonts w:eastAsia="仿宋_GB2312" w:hint="eastAsia"/>
                <w:sz w:val="24"/>
              </w:rPr>
              <w:t>以内</w:t>
            </w:r>
            <w:r w:rsidRPr="00F30831">
              <w:rPr>
                <w:rFonts w:eastAsia="仿宋_GB2312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>：</w:t>
            </w:r>
          </w:p>
        </w:tc>
      </w:tr>
      <w:tr w:rsidR="00135C03" w:rsidRPr="00F30831">
        <w:trPr>
          <w:cantSplit/>
          <w:trHeight w:val="2835"/>
          <w:jc w:val="center"/>
        </w:trPr>
        <w:tc>
          <w:tcPr>
            <w:tcW w:w="886" w:type="dxa"/>
            <w:vMerge w:val="restart"/>
            <w:shd w:val="clear" w:color="auto" w:fill="auto"/>
            <w:textDirection w:val="tbRlV"/>
            <w:vAlign w:val="center"/>
          </w:tcPr>
          <w:p w:rsidR="00135C03" w:rsidRPr="00F30831" w:rsidRDefault="00726F5C" w:rsidP="00C9394A">
            <w:pPr>
              <w:spacing w:line="32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</w:t>
            </w:r>
            <w:r w:rsidR="00C9394A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三</w:t>
            </w:r>
            <w:r w:rsidR="00C9394A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 w:rsidR="00C9394A">
              <w:rPr>
                <w:rFonts w:eastAsia="仿宋_GB2312" w:hint="eastAsia"/>
                <w:sz w:val="24"/>
              </w:rPr>
              <w:t xml:space="preserve"> </w:t>
            </w:r>
            <w:r w:rsidR="00135C03">
              <w:rPr>
                <w:rFonts w:eastAsia="仿宋_GB2312" w:hint="eastAsia"/>
                <w:sz w:val="24"/>
              </w:rPr>
              <w:t>代</w:t>
            </w:r>
            <w:r w:rsidR="00C9394A">
              <w:rPr>
                <w:rFonts w:eastAsia="仿宋_GB2312" w:hint="eastAsia"/>
                <w:sz w:val="24"/>
              </w:rPr>
              <w:t xml:space="preserve"> </w:t>
            </w:r>
            <w:r w:rsidR="00135C03">
              <w:rPr>
                <w:rFonts w:eastAsia="仿宋_GB2312" w:hint="eastAsia"/>
                <w:sz w:val="24"/>
              </w:rPr>
              <w:t>表</w:t>
            </w:r>
            <w:r w:rsidR="00C9394A">
              <w:rPr>
                <w:rFonts w:eastAsia="仿宋_GB2312" w:hint="eastAsia"/>
                <w:sz w:val="24"/>
              </w:rPr>
              <w:t xml:space="preserve"> </w:t>
            </w:r>
            <w:r w:rsidR="00135C03">
              <w:rPr>
                <w:rFonts w:eastAsia="仿宋_GB2312" w:hint="eastAsia"/>
                <w:sz w:val="24"/>
              </w:rPr>
              <w:t>性</w:t>
            </w:r>
            <w:r w:rsidR="00C9394A">
              <w:rPr>
                <w:rFonts w:eastAsia="仿宋_GB2312" w:hint="eastAsia"/>
                <w:sz w:val="24"/>
              </w:rPr>
              <w:t xml:space="preserve"> </w:t>
            </w:r>
            <w:r w:rsidR="00135C03" w:rsidRPr="00F30831">
              <w:rPr>
                <w:rFonts w:eastAsia="仿宋_GB2312"/>
                <w:sz w:val="24"/>
              </w:rPr>
              <w:t>学</w:t>
            </w:r>
            <w:r w:rsidR="00C9394A">
              <w:rPr>
                <w:rFonts w:eastAsia="仿宋_GB2312" w:hint="eastAsia"/>
                <w:sz w:val="24"/>
              </w:rPr>
              <w:t xml:space="preserve"> </w:t>
            </w:r>
            <w:r w:rsidR="00135C03" w:rsidRPr="00F30831">
              <w:rPr>
                <w:rFonts w:eastAsia="仿宋_GB2312"/>
                <w:sz w:val="24"/>
              </w:rPr>
              <w:t>术</w:t>
            </w:r>
            <w:r w:rsidR="00C9394A">
              <w:rPr>
                <w:rFonts w:eastAsia="仿宋_GB2312" w:hint="eastAsia"/>
                <w:sz w:val="24"/>
              </w:rPr>
              <w:t xml:space="preserve"> </w:t>
            </w:r>
            <w:r w:rsidR="00135C03" w:rsidRPr="00F30831">
              <w:rPr>
                <w:rFonts w:eastAsia="仿宋_GB2312"/>
                <w:sz w:val="24"/>
              </w:rPr>
              <w:t>成</w:t>
            </w:r>
            <w:r w:rsidR="00C9394A">
              <w:rPr>
                <w:rFonts w:eastAsia="仿宋_GB2312" w:hint="eastAsia"/>
                <w:sz w:val="24"/>
              </w:rPr>
              <w:t xml:space="preserve"> </w:t>
            </w:r>
            <w:r w:rsidR="00135C03" w:rsidRPr="00F30831">
              <w:rPr>
                <w:rFonts w:eastAsia="仿宋_GB2312"/>
                <w:sz w:val="24"/>
              </w:rPr>
              <w:t>就</w:t>
            </w:r>
          </w:p>
        </w:tc>
        <w:tc>
          <w:tcPr>
            <w:tcW w:w="8772" w:type="dxa"/>
            <w:gridSpan w:val="8"/>
            <w:shd w:val="clear" w:color="auto" w:fill="auto"/>
          </w:tcPr>
          <w:p w:rsidR="00135C03" w:rsidRDefault="00135C03" w:rsidP="00E62138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</w:t>
            </w:r>
            <w:r w:rsidRPr="00F30831">
              <w:rPr>
                <w:rFonts w:eastAsia="仿宋_GB2312"/>
                <w:sz w:val="24"/>
              </w:rPr>
              <w:t>代表性研究</w:t>
            </w:r>
            <w:r>
              <w:rPr>
                <w:rFonts w:eastAsia="仿宋_GB2312" w:hint="eastAsia"/>
                <w:sz w:val="24"/>
              </w:rPr>
              <w:t>项目（限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项）：</w:t>
            </w:r>
          </w:p>
          <w:p w:rsidR="00135C03" w:rsidRPr="00D77A63" w:rsidRDefault="00135C03" w:rsidP="00E62138">
            <w:pPr>
              <w:spacing w:line="340" w:lineRule="exact"/>
              <w:rPr>
                <w:rFonts w:eastAsia="仿宋_GB2312"/>
                <w:i/>
                <w:color w:val="FF0000"/>
                <w:szCs w:val="21"/>
              </w:rPr>
            </w:pPr>
            <w:r w:rsidRPr="00D77A63">
              <w:rPr>
                <w:rFonts w:eastAsia="仿宋_GB2312" w:hint="eastAsia"/>
                <w:i/>
                <w:color w:val="FF0000"/>
                <w:szCs w:val="21"/>
              </w:rPr>
              <w:t>【填写格式】</w:t>
            </w:r>
            <w:r w:rsidR="00082C7F" w:rsidRPr="00D77A63">
              <w:rPr>
                <w:rFonts w:eastAsia="仿宋_GB2312" w:hint="eastAsia"/>
                <w:i/>
                <w:color w:val="FF0000"/>
                <w:szCs w:val="21"/>
              </w:rPr>
              <w:t>：</w:t>
            </w:r>
            <w:r w:rsidRPr="00D77A63">
              <w:rPr>
                <w:rFonts w:eastAsia="仿宋_GB2312" w:hint="eastAsia"/>
                <w:i/>
                <w:color w:val="FF0000"/>
                <w:szCs w:val="21"/>
              </w:rPr>
              <w:t>项目负责人，项目名称，项目类型，</w:t>
            </w:r>
            <w:r w:rsidR="00800866">
              <w:rPr>
                <w:rFonts w:eastAsia="仿宋_GB2312" w:hint="eastAsia"/>
                <w:i/>
                <w:color w:val="FF0000"/>
                <w:szCs w:val="21"/>
              </w:rPr>
              <w:t>合同</w:t>
            </w:r>
            <w:r w:rsidRPr="00D77A63">
              <w:rPr>
                <w:rFonts w:eastAsia="仿宋_GB2312" w:hint="eastAsia"/>
                <w:i/>
                <w:color w:val="FF0000"/>
                <w:szCs w:val="21"/>
              </w:rPr>
              <w:t>经费，起止时间</w:t>
            </w:r>
          </w:p>
        </w:tc>
      </w:tr>
      <w:tr w:rsidR="00135C03" w:rsidRPr="00F30831">
        <w:trPr>
          <w:cantSplit/>
          <w:trHeight w:val="3119"/>
          <w:jc w:val="center"/>
        </w:trPr>
        <w:tc>
          <w:tcPr>
            <w:tcW w:w="886" w:type="dxa"/>
            <w:vMerge/>
            <w:shd w:val="clear" w:color="auto" w:fill="auto"/>
            <w:vAlign w:val="center"/>
          </w:tcPr>
          <w:p w:rsidR="00135C03" w:rsidRPr="00F30831" w:rsidRDefault="00135C03" w:rsidP="009A2C3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72" w:type="dxa"/>
            <w:gridSpan w:val="8"/>
            <w:shd w:val="clear" w:color="auto" w:fill="auto"/>
          </w:tcPr>
          <w:p w:rsidR="00135C03" w:rsidRDefault="00135C03" w:rsidP="00E62138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</w:t>
            </w:r>
            <w:r w:rsidRPr="00F30831">
              <w:rPr>
                <w:rFonts w:eastAsia="仿宋_GB2312"/>
                <w:sz w:val="24"/>
              </w:rPr>
              <w:t>代表性研究</w:t>
            </w:r>
            <w:r>
              <w:rPr>
                <w:rFonts w:eastAsia="仿宋_GB2312" w:hint="eastAsia"/>
                <w:sz w:val="24"/>
              </w:rPr>
              <w:t>成果（包括获奖、论文及专著）（限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项）：</w:t>
            </w:r>
          </w:p>
          <w:p w:rsidR="00135C03" w:rsidRPr="00D77A63" w:rsidRDefault="00135C03" w:rsidP="00E62138">
            <w:pPr>
              <w:spacing w:line="340" w:lineRule="exact"/>
              <w:rPr>
                <w:rFonts w:eastAsia="仿宋_GB2312"/>
                <w:i/>
                <w:color w:val="FF0000"/>
                <w:szCs w:val="21"/>
              </w:rPr>
            </w:pPr>
            <w:r w:rsidRPr="00D77A63">
              <w:rPr>
                <w:rFonts w:eastAsia="仿宋_GB2312" w:hint="eastAsia"/>
                <w:i/>
                <w:color w:val="FF0000"/>
                <w:szCs w:val="21"/>
              </w:rPr>
              <w:t>【填写格式】：</w:t>
            </w:r>
            <w:r w:rsidR="00D77A63">
              <w:rPr>
                <w:rFonts w:eastAsia="仿宋_GB2312" w:hint="eastAsia"/>
                <w:i/>
                <w:color w:val="FF0000"/>
                <w:szCs w:val="21"/>
              </w:rPr>
              <w:t>完成</w:t>
            </w:r>
            <w:r w:rsidRPr="00D77A63">
              <w:rPr>
                <w:rFonts w:eastAsia="仿宋_GB2312" w:hint="eastAsia"/>
                <w:i/>
                <w:color w:val="FF0000"/>
                <w:szCs w:val="21"/>
              </w:rPr>
              <w:t>人，获奖名称，获奖</w:t>
            </w:r>
            <w:r w:rsidR="00D77A63">
              <w:rPr>
                <w:rFonts w:eastAsia="仿宋_GB2312" w:hint="eastAsia"/>
                <w:i/>
                <w:color w:val="FF0000"/>
                <w:szCs w:val="21"/>
              </w:rPr>
              <w:t>类别及等级</w:t>
            </w:r>
            <w:r w:rsidRPr="00D77A63">
              <w:rPr>
                <w:rFonts w:eastAsia="仿宋_GB2312" w:hint="eastAsia"/>
                <w:i/>
                <w:color w:val="FF0000"/>
                <w:szCs w:val="21"/>
              </w:rPr>
              <w:t>，</w:t>
            </w:r>
            <w:r w:rsidR="00D77A63">
              <w:rPr>
                <w:rFonts w:eastAsia="仿宋_GB2312" w:hint="eastAsia"/>
                <w:i/>
                <w:color w:val="FF0000"/>
                <w:szCs w:val="21"/>
              </w:rPr>
              <w:t>颁奖部门</w:t>
            </w:r>
            <w:r w:rsidRPr="00D77A63">
              <w:rPr>
                <w:rFonts w:eastAsia="仿宋_GB2312" w:hint="eastAsia"/>
                <w:i/>
                <w:color w:val="FF0000"/>
                <w:szCs w:val="21"/>
              </w:rPr>
              <w:t>，获奖时间</w:t>
            </w:r>
          </w:p>
          <w:p w:rsidR="00135C03" w:rsidRPr="00D77A63" w:rsidRDefault="00135C03" w:rsidP="00E62138">
            <w:pPr>
              <w:spacing w:line="340" w:lineRule="exact"/>
              <w:ind w:firstLineChars="650" w:firstLine="1365"/>
              <w:rPr>
                <w:rFonts w:eastAsia="仿宋_GB2312"/>
                <w:i/>
                <w:color w:val="FF0000"/>
                <w:szCs w:val="21"/>
              </w:rPr>
            </w:pPr>
            <w:r w:rsidRPr="00D77A63">
              <w:rPr>
                <w:rFonts w:eastAsia="仿宋_GB2312" w:hint="eastAsia"/>
                <w:i/>
                <w:color w:val="FF0000"/>
                <w:szCs w:val="21"/>
              </w:rPr>
              <w:t>作者，论文名称，期刊名称，</w:t>
            </w:r>
            <w:r w:rsidR="00D77A63" w:rsidRPr="00D77A63">
              <w:rPr>
                <w:rFonts w:eastAsia="仿宋_GB2312" w:hint="eastAsia"/>
                <w:i/>
                <w:color w:val="FF0000"/>
                <w:szCs w:val="21"/>
              </w:rPr>
              <w:t>卷</w:t>
            </w:r>
            <w:r w:rsidRPr="00D77A63">
              <w:rPr>
                <w:rFonts w:eastAsia="仿宋_GB2312" w:hint="eastAsia"/>
                <w:i/>
                <w:color w:val="FF0000"/>
                <w:szCs w:val="21"/>
              </w:rPr>
              <w:t>期页，出版时间</w:t>
            </w:r>
            <w:r w:rsidR="00D77A63">
              <w:rPr>
                <w:rFonts w:eastAsia="仿宋_GB2312" w:hint="eastAsia"/>
                <w:i/>
                <w:color w:val="FF0000"/>
                <w:szCs w:val="21"/>
              </w:rPr>
              <w:t>，检索状态</w:t>
            </w:r>
          </w:p>
          <w:p w:rsidR="00135C03" w:rsidRPr="00F30831" w:rsidRDefault="00135C03" w:rsidP="00E62138">
            <w:pPr>
              <w:spacing w:line="340" w:lineRule="exact"/>
              <w:ind w:firstLineChars="600" w:firstLine="1260"/>
              <w:rPr>
                <w:rFonts w:eastAsia="仿宋_GB2312"/>
                <w:sz w:val="24"/>
              </w:rPr>
            </w:pPr>
            <w:r w:rsidRPr="00D77A63">
              <w:rPr>
                <w:rFonts w:eastAsia="仿宋_GB2312" w:hint="eastAsia"/>
                <w:i/>
                <w:color w:val="FF0000"/>
                <w:szCs w:val="21"/>
              </w:rPr>
              <w:t>作者，专著名称，出版</w:t>
            </w:r>
            <w:r w:rsidR="00D77A63">
              <w:rPr>
                <w:rFonts w:eastAsia="仿宋_GB2312" w:hint="eastAsia"/>
                <w:i/>
                <w:color w:val="FF0000"/>
                <w:szCs w:val="21"/>
              </w:rPr>
              <w:t>社名称</w:t>
            </w:r>
            <w:r w:rsidRPr="00D77A63">
              <w:rPr>
                <w:rFonts w:eastAsia="仿宋_GB2312" w:hint="eastAsia"/>
                <w:i/>
                <w:color w:val="FF0000"/>
                <w:szCs w:val="21"/>
              </w:rPr>
              <w:t>，出版时间</w:t>
            </w:r>
          </w:p>
        </w:tc>
      </w:tr>
      <w:tr w:rsidR="00C205A8" w:rsidRPr="00F30831">
        <w:trPr>
          <w:cantSplit/>
          <w:trHeight w:val="1701"/>
          <w:jc w:val="center"/>
        </w:trPr>
        <w:tc>
          <w:tcPr>
            <w:tcW w:w="886" w:type="dxa"/>
            <w:shd w:val="clear" w:color="auto" w:fill="auto"/>
            <w:textDirection w:val="tbRlV"/>
            <w:vAlign w:val="center"/>
          </w:tcPr>
          <w:p w:rsidR="00C205A8" w:rsidRPr="00C205A8" w:rsidRDefault="00C205A8" w:rsidP="00C205A8">
            <w:pPr>
              <w:spacing w:line="320" w:lineRule="exact"/>
              <w:ind w:left="113" w:right="113"/>
              <w:jc w:val="center"/>
              <w:rPr>
                <w:rFonts w:eastAsia="仿宋_GB2312"/>
                <w:i/>
                <w:color w:val="FF0000"/>
                <w:szCs w:val="21"/>
              </w:rPr>
            </w:pPr>
            <w:r>
              <w:rPr>
                <w:rFonts w:eastAsia="仿宋_GB2312" w:hint="eastAsia"/>
                <w:sz w:val="24"/>
              </w:rPr>
              <w:t>其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他</w:t>
            </w:r>
          </w:p>
        </w:tc>
        <w:tc>
          <w:tcPr>
            <w:tcW w:w="8772" w:type="dxa"/>
            <w:gridSpan w:val="8"/>
            <w:shd w:val="clear" w:color="auto" w:fill="auto"/>
          </w:tcPr>
          <w:p w:rsidR="00C205A8" w:rsidRPr="00C205A8" w:rsidRDefault="00C205A8" w:rsidP="00E62138">
            <w:pPr>
              <w:spacing w:line="340" w:lineRule="exact"/>
              <w:rPr>
                <w:rFonts w:eastAsia="仿宋_GB2312"/>
                <w:i/>
                <w:color w:val="FF0000"/>
                <w:szCs w:val="21"/>
              </w:rPr>
            </w:pPr>
            <w:r w:rsidRPr="00C205A8">
              <w:rPr>
                <w:rFonts w:eastAsia="仿宋_GB2312" w:hint="eastAsia"/>
                <w:i/>
                <w:color w:val="FF0000"/>
                <w:szCs w:val="21"/>
              </w:rPr>
              <w:t>【填写说明】：学术兼职、荣誉称号等</w:t>
            </w:r>
          </w:p>
        </w:tc>
      </w:tr>
      <w:tr w:rsidR="00AB4A0C" w:rsidRPr="00F30831">
        <w:trPr>
          <w:cantSplit/>
          <w:trHeight w:val="2835"/>
          <w:jc w:val="center"/>
        </w:trPr>
        <w:tc>
          <w:tcPr>
            <w:tcW w:w="886" w:type="dxa"/>
            <w:shd w:val="clear" w:color="auto" w:fill="auto"/>
            <w:textDirection w:val="tbRlV"/>
            <w:vAlign w:val="center"/>
          </w:tcPr>
          <w:p w:rsidR="00AB4A0C" w:rsidRPr="00F30831" w:rsidRDefault="00AB4A0C" w:rsidP="00C9394A">
            <w:pPr>
              <w:spacing w:line="32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 w:rsidRPr="00AB4A0C">
              <w:rPr>
                <w:rFonts w:eastAsia="仿宋_GB2312"/>
                <w:sz w:val="24"/>
              </w:rPr>
              <w:t>本</w:t>
            </w:r>
            <w:r w:rsidR="00C9394A">
              <w:rPr>
                <w:rFonts w:eastAsia="仿宋_GB2312" w:hint="eastAsia"/>
                <w:sz w:val="24"/>
              </w:rPr>
              <w:t xml:space="preserve"> </w:t>
            </w:r>
            <w:r w:rsidRPr="00AB4A0C">
              <w:rPr>
                <w:rFonts w:eastAsia="仿宋_GB2312"/>
                <w:sz w:val="24"/>
              </w:rPr>
              <w:t>人</w:t>
            </w:r>
            <w:r w:rsidR="00C9394A">
              <w:rPr>
                <w:rFonts w:eastAsia="仿宋_GB2312" w:hint="eastAsia"/>
                <w:sz w:val="24"/>
              </w:rPr>
              <w:t xml:space="preserve"> </w:t>
            </w:r>
            <w:r w:rsidRPr="00AB4A0C">
              <w:rPr>
                <w:rFonts w:eastAsia="仿宋_GB2312"/>
                <w:sz w:val="24"/>
              </w:rPr>
              <w:t>承</w:t>
            </w:r>
            <w:r w:rsidR="00C9394A">
              <w:rPr>
                <w:rFonts w:eastAsia="仿宋_GB2312" w:hint="eastAsia"/>
                <w:sz w:val="24"/>
              </w:rPr>
              <w:t xml:space="preserve"> </w:t>
            </w:r>
            <w:r w:rsidRPr="00AB4A0C">
              <w:rPr>
                <w:rFonts w:eastAsia="仿宋_GB2312"/>
                <w:sz w:val="24"/>
              </w:rPr>
              <w:t>诺</w:t>
            </w:r>
          </w:p>
        </w:tc>
        <w:tc>
          <w:tcPr>
            <w:tcW w:w="8772" w:type="dxa"/>
            <w:gridSpan w:val="8"/>
            <w:shd w:val="clear" w:color="auto" w:fill="auto"/>
            <w:vAlign w:val="center"/>
          </w:tcPr>
          <w:p w:rsidR="00AB4A0C" w:rsidRPr="00B32EE4" w:rsidRDefault="00AB4A0C" w:rsidP="00E62138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B32EE4">
              <w:rPr>
                <w:rFonts w:ascii="仿宋_GB2312" w:eastAsia="仿宋_GB2312" w:hint="eastAsia"/>
                <w:sz w:val="24"/>
              </w:rPr>
              <w:t>本人明确岗位职责、目标、聘期，自觉接受岗位考核。本人承诺以上内容及提供的所有证明材料均真实可靠。</w:t>
            </w:r>
          </w:p>
          <w:p w:rsidR="00AB4A0C" w:rsidRDefault="00AB4A0C" w:rsidP="00AB4A0C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AB4A0C" w:rsidRPr="00B32EE4" w:rsidRDefault="00AB4A0C" w:rsidP="00AB4A0C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AB4A0C" w:rsidRDefault="00AB4A0C" w:rsidP="002E092F">
            <w:pPr>
              <w:spacing w:line="340" w:lineRule="exact"/>
              <w:ind w:firstLineChars="200" w:firstLine="480"/>
              <w:rPr>
                <w:rFonts w:eastAsia="仿宋_GB2312"/>
                <w:sz w:val="24"/>
              </w:rPr>
            </w:pPr>
            <w:r w:rsidRPr="00B32EE4">
              <w:rPr>
                <w:rFonts w:ascii="仿宋_GB2312" w:eastAsia="仿宋_GB2312" w:hint="eastAsia"/>
                <w:sz w:val="24"/>
              </w:rPr>
              <w:t>本人签名：                                      年     月    日</w:t>
            </w:r>
          </w:p>
        </w:tc>
      </w:tr>
      <w:tr w:rsidR="00E81106">
        <w:tblPrEx>
          <w:tblCellMar>
            <w:left w:w="108" w:type="dxa"/>
            <w:right w:w="108" w:type="dxa"/>
          </w:tblCellMar>
        </w:tblPrEx>
        <w:trPr>
          <w:cantSplit/>
          <w:trHeight w:val="3402"/>
          <w:jc w:val="center"/>
        </w:trPr>
        <w:tc>
          <w:tcPr>
            <w:tcW w:w="886" w:type="dxa"/>
            <w:textDirection w:val="tbRlV"/>
            <w:vAlign w:val="center"/>
          </w:tcPr>
          <w:p w:rsidR="00E81106" w:rsidRPr="00082C7F" w:rsidRDefault="00810101" w:rsidP="00E81106">
            <w:pPr>
              <w:spacing w:line="32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授</w:t>
            </w:r>
            <w:r w:rsidR="00C9394A">
              <w:rPr>
                <w:rFonts w:eastAsia="仿宋_GB2312" w:hint="eastAsia"/>
                <w:sz w:val="24"/>
              </w:rPr>
              <w:t xml:space="preserve"> </w:t>
            </w:r>
            <w:r w:rsidR="00E81106" w:rsidRPr="00082C7F">
              <w:rPr>
                <w:rFonts w:eastAsia="仿宋_GB2312" w:hint="eastAsia"/>
                <w:sz w:val="24"/>
              </w:rPr>
              <w:t>委</w:t>
            </w:r>
            <w:r w:rsidR="00C9394A">
              <w:rPr>
                <w:rFonts w:eastAsia="仿宋_GB2312" w:hint="eastAsia"/>
                <w:sz w:val="24"/>
              </w:rPr>
              <w:t xml:space="preserve"> </w:t>
            </w:r>
            <w:r w:rsidR="00E81106" w:rsidRPr="00082C7F">
              <w:rPr>
                <w:rFonts w:eastAsia="仿宋_GB2312" w:hint="eastAsia"/>
                <w:sz w:val="24"/>
              </w:rPr>
              <w:t>员</w:t>
            </w:r>
            <w:r w:rsidR="00C9394A">
              <w:rPr>
                <w:rFonts w:eastAsia="仿宋_GB2312" w:hint="eastAsia"/>
                <w:sz w:val="24"/>
              </w:rPr>
              <w:t xml:space="preserve"> </w:t>
            </w:r>
            <w:r w:rsidR="00E81106" w:rsidRPr="00082C7F">
              <w:rPr>
                <w:rFonts w:eastAsia="仿宋_GB2312" w:hint="eastAsia"/>
                <w:sz w:val="24"/>
              </w:rPr>
              <w:t>会</w:t>
            </w:r>
            <w:r w:rsidR="00C9394A">
              <w:rPr>
                <w:rFonts w:eastAsia="仿宋_GB2312" w:hint="eastAsia"/>
                <w:sz w:val="24"/>
              </w:rPr>
              <w:t xml:space="preserve"> </w:t>
            </w:r>
            <w:r w:rsidR="00E81106" w:rsidRPr="00082C7F">
              <w:rPr>
                <w:rFonts w:eastAsia="仿宋_GB2312" w:hint="eastAsia"/>
                <w:sz w:val="24"/>
              </w:rPr>
              <w:t>意</w:t>
            </w:r>
            <w:r w:rsidR="00C9394A">
              <w:rPr>
                <w:rFonts w:eastAsia="仿宋_GB2312" w:hint="eastAsia"/>
                <w:sz w:val="24"/>
              </w:rPr>
              <w:t xml:space="preserve"> </w:t>
            </w:r>
            <w:r w:rsidR="00E81106" w:rsidRPr="00082C7F"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8772" w:type="dxa"/>
            <w:gridSpan w:val="8"/>
            <w:vAlign w:val="center"/>
          </w:tcPr>
          <w:p w:rsidR="00E81106" w:rsidRDefault="00E81106" w:rsidP="00E8110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C205A8" w:rsidRDefault="00C205A8" w:rsidP="00E8110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C205A8" w:rsidRDefault="00C205A8" w:rsidP="00E8110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C205A8" w:rsidRDefault="00C205A8" w:rsidP="00E8110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5E33CA" w:rsidRDefault="005E33CA" w:rsidP="00E8110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C205A8" w:rsidRPr="00082C7F" w:rsidRDefault="00C205A8" w:rsidP="00E8110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E81106" w:rsidRPr="00082C7F" w:rsidRDefault="00810101" w:rsidP="00082C7F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教授</w:t>
            </w:r>
            <w:r w:rsidR="00E81106" w:rsidRPr="00082C7F">
              <w:rPr>
                <w:rFonts w:ascii="仿宋_GB2312" w:eastAsia="仿宋_GB2312" w:hint="eastAsia"/>
                <w:sz w:val="24"/>
              </w:rPr>
              <w:t>委员会主任（签字）：                                 （公章）</w:t>
            </w:r>
          </w:p>
          <w:p w:rsidR="00E81106" w:rsidRPr="00082C7F" w:rsidRDefault="00E81106" w:rsidP="00082C7F">
            <w:pPr>
              <w:tabs>
                <w:tab w:val="left" w:pos="6780"/>
                <w:tab w:val="left" w:pos="7500"/>
              </w:tabs>
              <w:spacing w:line="320" w:lineRule="exact"/>
              <w:ind w:firstLineChars="1500" w:firstLine="3600"/>
              <w:rPr>
                <w:rFonts w:ascii="仿宋_GB2312" w:eastAsia="仿宋_GB2312"/>
                <w:sz w:val="24"/>
                <w:u w:val="single"/>
              </w:rPr>
            </w:pPr>
            <w:r w:rsidRPr="00082C7F">
              <w:rPr>
                <w:rFonts w:ascii="仿宋_GB2312" w:eastAsia="仿宋_GB2312" w:hint="eastAsia"/>
                <w:sz w:val="24"/>
              </w:rPr>
              <w:t xml:space="preserve">                       年     月     日</w:t>
            </w:r>
          </w:p>
        </w:tc>
      </w:tr>
    </w:tbl>
    <w:p w:rsidR="00D80F00" w:rsidRPr="00BF6EAB" w:rsidRDefault="00BF6EAB">
      <w:pPr>
        <w:rPr>
          <w:rFonts w:ascii="黑体" w:eastAsia="黑体"/>
          <w:sz w:val="24"/>
        </w:rPr>
      </w:pPr>
      <w:r w:rsidRPr="00BF6EAB">
        <w:rPr>
          <w:rFonts w:ascii="黑体" w:eastAsia="黑体" w:hint="eastAsia"/>
          <w:sz w:val="24"/>
        </w:rPr>
        <w:t>【注：请双面打印】</w:t>
      </w:r>
    </w:p>
    <w:sectPr w:rsidR="00D80F00" w:rsidRPr="00BF6EAB" w:rsidSect="0044348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C6" w:rsidRDefault="00A961C6" w:rsidP="00CE508A">
      <w:r>
        <w:separator/>
      </w:r>
    </w:p>
  </w:endnote>
  <w:endnote w:type="continuationSeparator" w:id="0">
    <w:p w:rsidR="00A961C6" w:rsidRDefault="00A961C6" w:rsidP="00CE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C6" w:rsidRDefault="00A961C6" w:rsidP="00CE508A">
      <w:r>
        <w:separator/>
      </w:r>
    </w:p>
  </w:footnote>
  <w:footnote w:type="continuationSeparator" w:id="0">
    <w:p w:rsidR="00A961C6" w:rsidRDefault="00A961C6" w:rsidP="00CE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E47"/>
    <w:multiLevelType w:val="singleLevel"/>
    <w:tmpl w:val="98B60DFA"/>
    <w:lvl w:ilvl="0">
      <w:start w:val="1"/>
      <w:numFmt w:val="none"/>
      <w:lvlText w:val="一、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1" w15:restartNumberingAfterBreak="0">
    <w:nsid w:val="49CC63A4"/>
    <w:multiLevelType w:val="hybridMultilevel"/>
    <w:tmpl w:val="B088DFE0"/>
    <w:lvl w:ilvl="0" w:tplc="4BE26ADE">
      <w:start w:val="2"/>
      <w:numFmt w:val="japaneseCounting"/>
      <w:lvlText w:val="%1、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0E0A82"/>
    <w:multiLevelType w:val="hybridMultilevel"/>
    <w:tmpl w:val="0F84AFB0"/>
    <w:lvl w:ilvl="0" w:tplc="8214CEB2">
      <w:start w:val="1"/>
      <w:numFmt w:val="japaneseCounting"/>
      <w:lvlText w:val="%1、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8"/>
        </w:tabs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38"/>
    <w:rsid w:val="000143FF"/>
    <w:rsid w:val="00026292"/>
    <w:rsid w:val="0003577F"/>
    <w:rsid w:val="00052552"/>
    <w:rsid w:val="00073CCF"/>
    <w:rsid w:val="0008185C"/>
    <w:rsid w:val="00082C7F"/>
    <w:rsid w:val="000862A2"/>
    <w:rsid w:val="000A4CE7"/>
    <w:rsid w:val="000A6A11"/>
    <w:rsid w:val="000E73FA"/>
    <w:rsid w:val="00114262"/>
    <w:rsid w:val="00135C03"/>
    <w:rsid w:val="00137D41"/>
    <w:rsid w:val="0017367F"/>
    <w:rsid w:val="001764DB"/>
    <w:rsid w:val="001821EF"/>
    <w:rsid w:val="001E6592"/>
    <w:rsid w:val="00206DC0"/>
    <w:rsid w:val="00244643"/>
    <w:rsid w:val="002612AA"/>
    <w:rsid w:val="00263850"/>
    <w:rsid w:val="002755CD"/>
    <w:rsid w:val="00281899"/>
    <w:rsid w:val="00297AA3"/>
    <w:rsid w:val="002A20FB"/>
    <w:rsid w:val="002B13DD"/>
    <w:rsid w:val="002C7C71"/>
    <w:rsid w:val="002E092F"/>
    <w:rsid w:val="00311EED"/>
    <w:rsid w:val="00351F14"/>
    <w:rsid w:val="00392411"/>
    <w:rsid w:val="003C7BC5"/>
    <w:rsid w:val="003F1CE3"/>
    <w:rsid w:val="003F5E97"/>
    <w:rsid w:val="004017E0"/>
    <w:rsid w:val="004353E9"/>
    <w:rsid w:val="004431E1"/>
    <w:rsid w:val="00443481"/>
    <w:rsid w:val="00474B05"/>
    <w:rsid w:val="004843CA"/>
    <w:rsid w:val="0048766E"/>
    <w:rsid w:val="00491BE9"/>
    <w:rsid w:val="004A453A"/>
    <w:rsid w:val="005237A3"/>
    <w:rsid w:val="0055051E"/>
    <w:rsid w:val="00562B91"/>
    <w:rsid w:val="0059718C"/>
    <w:rsid w:val="005B3912"/>
    <w:rsid w:val="005B73C9"/>
    <w:rsid w:val="005C5D8C"/>
    <w:rsid w:val="005C76A4"/>
    <w:rsid w:val="005D145A"/>
    <w:rsid w:val="005E33CA"/>
    <w:rsid w:val="005E581F"/>
    <w:rsid w:val="005E7D75"/>
    <w:rsid w:val="005F0A12"/>
    <w:rsid w:val="005F3E18"/>
    <w:rsid w:val="00602073"/>
    <w:rsid w:val="00616E9C"/>
    <w:rsid w:val="0067017C"/>
    <w:rsid w:val="00670E3D"/>
    <w:rsid w:val="0067561B"/>
    <w:rsid w:val="006A0B96"/>
    <w:rsid w:val="006A2A10"/>
    <w:rsid w:val="006B4B1D"/>
    <w:rsid w:val="006C0759"/>
    <w:rsid w:val="006D7221"/>
    <w:rsid w:val="00714CF1"/>
    <w:rsid w:val="00726F5C"/>
    <w:rsid w:val="0073174A"/>
    <w:rsid w:val="00740ED8"/>
    <w:rsid w:val="00771BD9"/>
    <w:rsid w:val="0078042E"/>
    <w:rsid w:val="007811AA"/>
    <w:rsid w:val="00793569"/>
    <w:rsid w:val="007C72A9"/>
    <w:rsid w:val="007D5335"/>
    <w:rsid w:val="007D7CF2"/>
    <w:rsid w:val="007F7612"/>
    <w:rsid w:val="00800866"/>
    <w:rsid w:val="00804321"/>
    <w:rsid w:val="00804367"/>
    <w:rsid w:val="00810101"/>
    <w:rsid w:val="00857515"/>
    <w:rsid w:val="00863EE9"/>
    <w:rsid w:val="00872179"/>
    <w:rsid w:val="00874C42"/>
    <w:rsid w:val="00883F9D"/>
    <w:rsid w:val="00884BF6"/>
    <w:rsid w:val="008927B2"/>
    <w:rsid w:val="008D2BB7"/>
    <w:rsid w:val="008D6436"/>
    <w:rsid w:val="008E0CFA"/>
    <w:rsid w:val="008F7212"/>
    <w:rsid w:val="00904D77"/>
    <w:rsid w:val="0091279F"/>
    <w:rsid w:val="00917B6F"/>
    <w:rsid w:val="00950812"/>
    <w:rsid w:val="0097057D"/>
    <w:rsid w:val="009923EA"/>
    <w:rsid w:val="009A2C38"/>
    <w:rsid w:val="009D1265"/>
    <w:rsid w:val="009D3C72"/>
    <w:rsid w:val="00A00A7B"/>
    <w:rsid w:val="00A13EEA"/>
    <w:rsid w:val="00A205B8"/>
    <w:rsid w:val="00A354A6"/>
    <w:rsid w:val="00A47A84"/>
    <w:rsid w:val="00A961C6"/>
    <w:rsid w:val="00AA0088"/>
    <w:rsid w:val="00AB4A0C"/>
    <w:rsid w:val="00AC475B"/>
    <w:rsid w:val="00AE3038"/>
    <w:rsid w:val="00AF70C5"/>
    <w:rsid w:val="00B0209E"/>
    <w:rsid w:val="00B02FBC"/>
    <w:rsid w:val="00B12E10"/>
    <w:rsid w:val="00B62736"/>
    <w:rsid w:val="00B73100"/>
    <w:rsid w:val="00BC7735"/>
    <w:rsid w:val="00BF1E2E"/>
    <w:rsid w:val="00BF6EAB"/>
    <w:rsid w:val="00C205A8"/>
    <w:rsid w:val="00C21D5F"/>
    <w:rsid w:val="00C44985"/>
    <w:rsid w:val="00C80E8F"/>
    <w:rsid w:val="00C9394A"/>
    <w:rsid w:val="00CC1689"/>
    <w:rsid w:val="00CE19F3"/>
    <w:rsid w:val="00CE508A"/>
    <w:rsid w:val="00D05D62"/>
    <w:rsid w:val="00D17862"/>
    <w:rsid w:val="00D23040"/>
    <w:rsid w:val="00D23C7A"/>
    <w:rsid w:val="00D45455"/>
    <w:rsid w:val="00D64886"/>
    <w:rsid w:val="00D707E0"/>
    <w:rsid w:val="00D73E30"/>
    <w:rsid w:val="00D743EE"/>
    <w:rsid w:val="00D77A63"/>
    <w:rsid w:val="00D80F00"/>
    <w:rsid w:val="00D862D4"/>
    <w:rsid w:val="00DD47D9"/>
    <w:rsid w:val="00DE0F66"/>
    <w:rsid w:val="00E41107"/>
    <w:rsid w:val="00E62138"/>
    <w:rsid w:val="00E64163"/>
    <w:rsid w:val="00E72535"/>
    <w:rsid w:val="00E81106"/>
    <w:rsid w:val="00E96B17"/>
    <w:rsid w:val="00EA7415"/>
    <w:rsid w:val="00ED0E61"/>
    <w:rsid w:val="00F30831"/>
    <w:rsid w:val="00FA63CC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D17E3"/>
  <w15:chartTrackingRefBased/>
  <w15:docId w15:val="{645AFB98-7FD7-49F7-9C06-7EFD6BF7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5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E508A"/>
    <w:rPr>
      <w:kern w:val="2"/>
      <w:sz w:val="18"/>
      <w:szCs w:val="18"/>
    </w:rPr>
  </w:style>
  <w:style w:type="paragraph" w:styleId="a5">
    <w:name w:val="footer"/>
    <w:basedOn w:val="a"/>
    <w:link w:val="a6"/>
    <w:rsid w:val="00CE5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E50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输配电装备及系统安全与新技术国家重点实验室</dc:title>
  <dc:subject/>
  <dc:creator>张占龙</dc:creator>
  <cp:keywords/>
  <dc:description/>
  <cp:lastModifiedBy>李 辉</cp:lastModifiedBy>
  <cp:revision>7</cp:revision>
  <cp:lastPrinted>2013-11-05T10:11:00Z</cp:lastPrinted>
  <dcterms:created xsi:type="dcterms:W3CDTF">2019-07-22T07:15:00Z</dcterms:created>
  <dcterms:modified xsi:type="dcterms:W3CDTF">2019-08-19T23:11:00Z</dcterms:modified>
</cp:coreProperties>
</file>