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E0" w:rsidRDefault="00D42EA1">
      <w:bookmarkStart w:id="0" w:name="_GoBack"/>
      <w:r>
        <w:rPr>
          <w:noProof/>
        </w:rPr>
        <w:drawing>
          <wp:inline distT="0" distB="0" distL="0" distR="0" wp14:anchorId="4D8C9D97" wp14:editId="41E788AE">
            <wp:extent cx="5274310" cy="3312926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1"/>
    <w:rsid w:val="001E63E0"/>
    <w:rsid w:val="00D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2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2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督查室</dc:creator>
  <cp:lastModifiedBy>督查室</cp:lastModifiedBy>
  <cp:revision>1</cp:revision>
  <dcterms:created xsi:type="dcterms:W3CDTF">2017-03-06T06:59:00Z</dcterms:created>
  <dcterms:modified xsi:type="dcterms:W3CDTF">2017-03-06T07:02:00Z</dcterms:modified>
</cp:coreProperties>
</file>