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C9" w:rsidRDefault="00170CC9" w:rsidP="00170CC9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170CC9" w:rsidRDefault="00170CC9" w:rsidP="00170CC9">
      <w:pPr>
        <w:spacing w:line="61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授权委托书</w:t>
      </w:r>
    </w:p>
    <w:p w:rsidR="00170CC9" w:rsidRDefault="00170CC9" w:rsidP="00170CC9">
      <w:pPr>
        <w:widowControl/>
        <w:spacing w:line="61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（身份证号：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）</w:t>
      </w:r>
      <w:r>
        <w:rPr>
          <w:rFonts w:ascii="仿宋_GB2312" w:eastAsia="仿宋_GB2312" w:hAnsi="仿宋" w:hint="eastAsia"/>
          <w:sz w:val="32"/>
          <w:szCs w:val="32"/>
        </w:rPr>
        <w:t>，由于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hint="eastAsia"/>
          <w:sz w:val="32"/>
          <w:szCs w:val="32"/>
        </w:rPr>
        <w:t>原因，不能亲自前往填写《“重大花园”一期工程（C、D栋项目）购房意向登记表》，特委托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（身份证号：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）</w:t>
      </w:r>
      <w:r>
        <w:rPr>
          <w:rFonts w:ascii="仿宋_GB2312" w:eastAsia="仿宋_GB2312" w:hAnsi="仿宋" w:hint="eastAsia"/>
          <w:sz w:val="32"/>
          <w:szCs w:val="32"/>
        </w:rPr>
        <w:t xml:space="preserve"> ，    代为全权办理《“重大花园”一期工程（C、D栋项目）购房意向登记表》填写的所有事项。</w:t>
      </w: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</w:t>
      </w: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委托人（签章）：                被委托人（签章）：</w:t>
      </w: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委托人身份证复印件：           被委托人身份证复印件：</w:t>
      </w: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70CC9" w:rsidRDefault="00170CC9" w:rsidP="00170CC9">
      <w:r>
        <w:rPr>
          <w:rFonts w:hint="eastAsia"/>
        </w:rPr>
        <w:t xml:space="preserve">                                                </w:t>
      </w:r>
    </w:p>
    <w:p w:rsidR="00170CC9" w:rsidRDefault="00170CC9" w:rsidP="00170CC9"/>
    <w:p w:rsidR="00170CC9" w:rsidRDefault="00170CC9" w:rsidP="00170CC9"/>
    <w:p w:rsidR="00170CC9" w:rsidRDefault="00170CC9" w:rsidP="00170CC9"/>
    <w:p w:rsidR="00170CC9" w:rsidRDefault="00170CC9" w:rsidP="00170CC9"/>
    <w:p w:rsidR="00170CC9" w:rsidRDefault="00170CC9" w:rsidP="00170CC9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201386">
        <w:rPr>
          <w:rFonts w:ascii="仿宋_GB2312" w:eastAsia="仿宋_GB2312" w:hAnsi="仿宋" w:hint="eastAsia"/>
          <w:sz w:val="32"/>
          <w:szCs w:val="32"/>
        </w:rPr>
        <w:t>时间：2022年    月   日</w:t>
      </w:r>
    </w:p>
    <w:p w:rsidR="00170CC9" w:rsidRDefault="00170CC9" w:rsidP="00170CC9">
      <w:pPr>
        <w:rPr>
          <w:rFonts w:ascii="仿宋_GB2312" w:eastAsia="仿宋_GB2312" w:hAnsi="仿宋"/>
          <w:sz w:val="32"/>
          <w:szCs w:val="32"/>
        </w:rPr>
      </w:pPr>
    </w:p>
    <w:p w:rsidR="0075260D" w:rsidRDefault="0075260D">
      <w:bookmarkStart w:id="0" w:name="_GoBack"/>
      <w:bookmarkEnd w:id="0"/>
    </w:p>
    <w:sectPr w:rsidR="0075260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8B" w:rsidRDefault="00C6158B" w:rsidP="00170CC9">
      <w:r>
        <w:separator/>
      </w:r>
    </w:p>
  </w:endnote>
  <w:endnote w:type="continuationSeparator" w:id="0">
    <w:p w:rsidR="00C6158B" w:rsidRDefault="00C6158B" w:rsidP="0017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8B" w:rsidRDefault="00C6158B" w:rsidP="00170CC9">
      <w:r>
        <w:separator/>
      </w:r>
    </w:p>
  </w:footnote>
  <w:footnote w:type="continuationSeparator" w:id="0">
    <w:p w:rsidR="00C6158B" w:rsidRDefault="00C6158B" w:rsidP="0017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170CC9"/>
    <w:rsid w:val="0075260D"/>
    <w:rsid w:val="00C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16C49-2207-44D7-B16A-DE316D61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2</cp:revision>
  <dcterms:created xsi:type="dcterms:W3CDTF">2022-07-28T01:44:00Z</dcterms:created>
  <dcterms:modified xsi:type="dcterms:W3CDTF">2022-07-28T01:44:00Z</dcterms:modified>
</cp:coreProperties>
</file>